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13"/>
        <w:gridCol w:w="5110"/>
        <w:gridCol w:w="4961"/>
      </w:tblGrid>
      <w:tr w:rsidR="00434680" w:rsidRPr="005405B3" w:rsidTr="00D845D2">
        <w:trPr>
          <w:trHeight w:val="432"/>
        </w:trPr>
        <w:tc>
          <w:tcPr>
            <w:tcW w:w="4813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434680">
              <w:rPr>
                <w:rFonts w:ascii="Comic Sans MS" w:hAnsi="Comic Sans MS"/>
                <w:noProof/>
                <w:sz w:val="24"/>
                <w:szCs w:val="24"/>
              </w:rPr>
              <w:t>Autumn</w:t>
            </w:r>
          </w:p>
        </w:tc>
        <w:tc>
          <w:tcPr>
            <w:tcW w:w="5110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434680">
              <w:rPr>
                <w:rFonts w:ascii="Comic Sans MS" w:hAnsi="Comic Sans MS"/>
                <w:noProof/>
                <w:sz w:val="28"/>
                <w:szCs w:val="28"/>
              </w:rPr>
              <w:t>Spring</w:t>
            </w:r>
          </w:p>
        </w:tc>
        <w:tc>
          <w:tcPr>
            <w:tcW w:w="4961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434680">
              <w:rPr>
                <w:rFonts w:ascii="Comic Sans MS" w:hAnsi="Comic Sans MS"/>
                <w:noProof/>
                <w:sz w:val="28"/>
                <w:szCs w:val="28"/>
              </w:rPr>
              <w:t>Summer</w:t>
            </w:r>
          </w:p>
        </w:tc>
      </w:tr>
      <w:tr w:rsidR="00352D8B" w:rsidRPr="005405B3" w:rsidTr="0075731C">
        <w:trPr>
          <w:trHeight w:val="7932"/>
        </w:trPr>
        <w:tc>
          <w:tcPr>
            <w:tcW w:w="4813" w:type="dxa"/>
          </w:tcPr>
          <w:p w:rsidR="00352D8B" w:rsidRDefault="00352D8B" w:rsidP="00434680">
            <w:pPr>
              <w:jc w:val="center"/>
              <w:rPr>
                <w:noProof/>
              </w:rPr>
            </w:pPr>
          </w:p>
          <w:p w:rsidR="00352D8B" w:rsidRDefault="009E15F3" w:rsidP="00434680">
            <w:pPr>
              <w:jc w:val="center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37DB82" wp14:editId="09ECE844">
                  <wp:extent cx="1561455" cy="1309607"/>
                  <wp:effectExtent l="0" t="0" r="127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87577" cy="133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8B" w:rsidRDefault="00352D8B" w:rsidP="00352D8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  <w:p w:rsidR="00352D8B" w:rsidRDefault="00352D8B" w:rsidP="00434680">
            <w:pPr>
              <w:jc w:val="center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  <w:p w:rsidR="008C2D90" w:rsidRDefault="009E15F3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Through the Ages 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>(H)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9E15F3" w:rsidRDefault="009E15F3" w:rsidP="009E15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15F3">
              <w:rPr>
                <w:rFonts w:ascii="Comic Sans MS" w:hAnsi="Comic Sans MS"/>
                <w:sz w:val="24"/>
                <w:szCs w:val="24"/>
              </w:rPr>
              <w:t>This project teaches children about British prehistory from the Stone Age to the Iron Age, including changes to people and lifestyle caused by ingenuity, invention and technological advancement.</w:t>
            </w:r>
          </w:p>
          <w:p w:rsidR="009E15F3" w:rsidRPr="009E15F3" w:rsidRDefault="009E15F3" w:rsidP="009E15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52D8B" w:rsidRPr="009E15F3" w:rsidRDefault="009E15F3" w:rsidP="009E15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E15F3">
              <w:rPr>
                <w:rFonts w:ascii="Comic Sans MS" w:hAnsi="Comic Sans MS"/>
                <w:b/>
                <w:sz w:val="24"/>
                <w:szCs w:val="24"/>
                <w:lang w:val="en-US"/>
              </w:rPr>
              <w:t>Outdoor Elements – Stone Age Workshop</w:t>
            </w:r>
          </w:p>
        </w:tc>
        <w:tc>
          <w:tcPr>
            <w:tcW w:w="5110" w:type="dxa"/>
          </w:tcPr>
          <w:p w:rsidR="00352D8B" w:rsidRDefault="00352D8B" w:rsidP="00352D8B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352D8B" w:rsidRDefault="009E15F3" w:rsidP="00352D8B">
            <w:pPr>
              <w:tabs>
                <w:tab w:val="left" w:pos="1928"/>
              </w:tabs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C383AD" wp14:editId="6F9F5105">
                  <wp:extent cx="1533129" cy="11856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66" cy="120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8B" w:rsidRDefault="00352D8B" w:rsidP="00352D8B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352D8B" w:rsidRDefault="00352D8B" w:rsidP="00352D8B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8C2D90" w:rsidRDefault="009E15F3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Rocks, Relics and Rumbles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(G)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352D8B" w:rsidRPr="008C2D90" w:rsidRDefault="009E15F3" w:rsidP="008C2D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15F3">
              <w:rPr>
                <w:rFonts w:ascii="Comic Sans MS" w:hAnsi="Comic Sans MS"/>
                <w:sz w:val="24"/>
                <w:szCs w:val="24"/>
                <w:lang w:val="en-US"/>
              </w:rPr>
              <w:t xml:space="preserve">In this project children revisit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M</w:t>
            </w:r>
            <w:r w:rsidRPr="009E15F3">
              <w:rPr>
                <w:rFonts w:ascii="Comic Sans MS" w:hAnsi="Comic Sans MS"/>
                <w:sz w:val="24"/>
                <w:szCs w:val="24"/>
                <w:lang w:val="en-US"/>
              </w:rPr>
              <w:t xml:space="preserve">ary Anning and learn about her prehistoric discoveries and how her legacy has made her a significant person in history.  Children are introduced to the concept of cause and effect by studying significant event – the destruction of Pompeii and the eruption of Mount Vesuvius.  They develop their understanding of the role of archeology (Giuseppe </w:t>
            </w:r>
            <w:proofErr w:type="spellStart"/>
            <w:r w:rsidRPr="009E15F3">
              <w:rPr>
                <w:rFonts w:ascii="Comic Sans MS" w:hAnsi="Comic Sans MS"/>
                <w:sz w:val="24"/>
                <w:szCs w:val="24"/>
                <w:lang w:val="en-US"/>
              </w:rPr>
              <w:t>Fiorelli</w:t>
            </w:r>
            <w:proofErr w:type="spellEnd"/>
            <w:r w:rsidRPr="009E15F3">
              <w:rPr>
                <w:rFonts w:ascii="Comic Sans MS" w:hAnsi="Comic Sans MS"/>
                <w:sz w:val="24"/>
                <w:szCs w:val="24"/>
                <w:lang w:val="en-US"/>
              </w:rPr>
              <w:t>).</w:t>
            </w:r>
          </w:p>
        </w:tc>
        <w:tc>
          <w:tcPr>
            <w:tcW w:w="4961" w:type="dxa"/>
          </w:tcPr>
          <w:p w:rsidR="009E15F3" w:rsidRDefault="009E15F3" w:rsidP="009E15F3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9E15F3" w:rsidRDefault="009E15F3" w:rsidP="009E15F3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A63B5A" wp14:editId="3C3FAA30">
                  <wp:extent cx="1634402" cy="1185545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59" cy="11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5F3" w:rsidRDefault="009E15F3" w:rsidP="009E15F3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9E15F3" w:rsidRDefault="009E15F3" w:rsidP="009E15F3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8C2D90" w:rsidRDefault="009E15F3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Emperors and Empires 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>(H)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352D8B" w:rsidRPr="009E15F3" w:rsidRDefault="009E15F3" w:rsidP="008C2D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15F3">
              <w:rPr>
                <w:rFonts w:ascii="Comic Sans MS" w:hAnsi="Comic Sans MS"/>
                <w:sz w:val="24"/>
                <w:szCs w:val="24"/>
              </w:rPr>
              <w:t>This project teaches children about the history and structure of ancient Rome and the Roman Empire, including a detailed exploration of the Romanisation of Britain.</w:t>
            </w:r>
            <w:bookmarkStart w:id="0" w:name="_GoBack"/>
            <w:bookmarkEnd w:id="0"/>
          </w:p>
        </w:tc>
      </w:tr>
    </w:tbl>
    <w:p w:rsidR="000E3E1C" w:rsidRPr="005405B3" w:rsidRDefault="000E3E1C" w:rsidP="00C00DBC">
      <w:pPr>
        <w:rPr>
          <w:rFonts w:ascii="Comic Sans MS" w:hAnsi="Comic Sans MS"/>
          <w:sz w:val="24"/>
          <w:szCs w:val="24"/>
        </w:rPr>
      </w:pPr>
    </w:p>
    <w:sectPr w:rsidR="000E3E1C" w:rsidRPr="005405B3" w:rsidSect="00437AC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478" w:rsidRDefault="00473478" w:rsidP="00C95B78">
      <w:pPr>
        <w:spacing w:after="0" w:line="240" w:lineRule="auto"/>
      </w:pPr>
      <w:r>
        <w:separator/>
      </w:r>
    </w:p>
  </w:endnote>
  <w:endnote w:type="continuationSeparator" w:id="0">
    <w:p w:rsidR="00473478" w:rsidRDefault="00473478" w:rsidP="00C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478" w:rsidRDefault="00473478" w:rsidP="00C95B78">
      <w:pPr>
        <w:spacing w:after="0" w:line="240" w:lineRule="auto"/>
      </w:pPr>
      <w:r>
        <w:separator/>
      </w:r>
    </w:p>
  </w:footnote>
  <w:footnote w:type="continuationSeparator" w:id="0">
    <w:p w:rsidR="00473478" w:rsidRDefault="00473478" w:rsidP="00C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8" w:rsidRPr="00C95B78" w:rsidRDefault="00352D8B" w:rsidP="00C95B78">
    <w:pPr>
      <w:pStyle w:val="Header"/>
      <w:jc w:val="center"/>
      <w:rPr>
        <w:rFonts w:ascii="Comic Sans MS" w:hAnsi="Comic Sans MS"/>
        <w:u w:val="single"/>
      </w:rPr>
    </w:pPr>
    <w:r>
      <w:rPr>
        <w:rFonts w:ascii="Comic Sans MS" w:hAnsi="Comic Sans MS" w:cs="Arial"/>
        <w:sz w:val="28"/>
        <w:szCs w:val="28"/>
        <w:u w:val="single"/>
        <w:lang w:val="en-US"/>
      </w:rPr>
      <w:t xml:space="preserve">YEAR </w:t>
    </w:r>
    <w:proofErr w:type="gramStart"/>
    <w:r w:rsidR="006154A8">
      <w:rPr>
        <w:rFonts w:ascii="Comic Sans MS" w:hAnsi="Comic Sans MS" w:cs="Arial"/>
        <w:sz w:val="28"/>
        <w:szCs w:val="28"/>
        <w:u w:val="single"/>
        <w:lang w:val="en-US"/>
      </w:rPr>
      <w:t>3</w:t>
    </w:r>
    <w:r>
      <w:rPr>
        <w:rFonts w:ascii="Comic Sans MS" w:hAnsi="Comic Sans MS" w:cs="Arial"/>
        <w:sz w:val="28"/>
        <w:szCs w:val="28"/>
        <w:u w:val="single"/>
        <w:lang w:val="en-US"/>
      </w:rPr>
      <w:t xml:space="preserve"> </w:t>
    </w:r>
    <w:r w:rsidR="00C95B78" w:rsidRPr="00C95B78">
      <w:rPr>
        <w:rFonts w:ascii="Comic Sans MS" w:hAnsi="Comic Sans MS" w:cs="Arial"/>
        <w:sz w:val="28"/>
        <w:szCs w:val="28"/>
        <w:u w:val="single"/>
        <w:lang w:val="en-US"/>
      </w:rPr>
      <w:t xml:space="preserve"> </w:t>
    </w:r>
    <w:r w:rsidR="00C95B78" w:rsidRPr="00C95B78">
      <w:rPr>
        <w:rFonts w:ascii="Comic Sans MS" w:hAnsi="Comic Sans MS" w:cs="Arial"/>
        <w:sz w:val="28"/>
        <w:szCs w:val="28"/>
        <w:u w:val="single"/>
        <w:lang w:val="en-US"/>
      </w:rPr>
      <w:t>History</w:t>
    </w:r>
    <w:proofErr w:type="gramEnd"/>
    <w:r w:rsidR="00C95B78" w:rsidRPr="00C95B78">
      <w:rPr>
        <w:rFonts w:ascii="Comic Sans MS" w:hAnsi="Comic Sans MS" w:cs="Arial"/>
        <w:sz w:val="28"/>
        <w:szCs w:val="28"/>
        <w:u w:val="single"/>
        <w:lang w:val="en-US"/>
      </w:rPr>
      <w:t xml:space="preserve"> – Visits and Visitors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CC"/>
    <w:rsid w:val="000E3E1C"/>
    <w:rsid w:val="00352D8B"/>
    <w:rsid w:val="00434680"/>
    <w:rsid w:val="00437ACC"/>
    <w:rsid w:val="00473478"/>
    <w:rsid w:val="005405B3"/>
    <w:rsid w:val="006154A8"/>
    <w:rsid w:val="008C2D90"/>
    <w:rsid w:val="009E15F3"/>
    <w:rsid w:val="00C00DBC"/>
    <w:rsid w:val="00C95B78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7B17"/>
  <w15:chartTrackingRefBased/>
  <w15:docId w15:val="{63D1A734-F5FA-4E45-9BE3-79AC04B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78"/>
  </w:style>
  <w:style w:type="paragraph" w:styleId="Footer">
    <w:name w:val="footer"/>
    <w:basedOn w:val="Normal"/>
    <w:link w:val="FooterChar"/>
    <w:uiPriority w:val="99"/>
    <w:unhideWhenUsed/>
    <w:rsid w:val="00C9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Thornley</dc:creator>
  <cp:keywords/>
  <dc:description/>
  <cp:lastModifiedBy>Lisa Thornley</cp:lastModifiedBy>
  <cp:revision>2</cp:revision>
  <dcterms:created xsi:type="dcterms:W3CDTF">2022-06-08T14:36:00Z</dcterms:created>
  <dcterms:modified xsi:type="dcterms:W3CDTF">2022-06-08T14:36:00Z</dcterms:modified>
</cp:coreProperties>
</file>