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CF194" w14:textId="77777777" w:rsidR="00DC79DC" w:rsidRDefault="00DC79DC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494F694F" w14:textId="055DDD3C" w:rsidR="00925CD8" w:rsidRPr="00DC79DC" w:rsidRDefault="008F3C51">
      <w:pPr>
        <w:rPr>
          <w:rFonts w:ascii="Arial" w:hAnsi="Arial" w:cs="Arial"/>
          <w:b/>
          <w:sz w:val="40"/>
          <w:szCs w:val="40"/>
        </w:rPr>
      </w:pPr>
      <w:r w:rsidRPr="00DC79DC">
        <w:rPr>
          <w:rFonts w:ascii="Arial" w:hAnsi="Arial" w:cs="Arial"/>
          <w:b/>
          <w:sz w:val="40"/>
          <w:szCs w:val="40"/>
        </w:rPr>
        <w:t>Science Vocabulary – National Curriculum, England</w:t>
      </w:r>
    </w:p>
    <w:p w14:paraId="51E4D3B1" w14:textId="77777777" w:rsidR="00DC79DC" w:rsidRDefault="00DC79DC">
      <w:pPr>
        <w:rPr>
          <w:rFonts w:ascii="Arial" w:hAnsi="Arial" w:cs="Arial"/>
          <w:sz w:val="28"/>
        </w:rPr>
      </w:pPr>
    </w:p>
    <w:p w14:paraId="320EE1EE" w14:textId="7AC77BC9" w:rsidR="004B497A" w:rsidRPr="00DC79DC" w:rsidRDefault="004B497A">
      <w:pPr>
        <w:rPr>
          <w:rFonts w:ascii="Arial" w:hAnsi="Arial" w:cs="Arial"/>
          <w:sz w:val="28"/>
        </w:rPr>
      </w:pPr>
      <w:r w:rsidRPr="00DC79DC">
        <w:rPr>
          <w:rFonts w:ascii="Arial" w:hAnsi="Arial" w:cs="Arial"/>
          <w:sz w:val="28"/>
        </w:rPr>
        <w:t xml:space="preserve">Language is vital for communication and children enjoy learning new words. </w:t>
      </w:r>
    </w:p>
    <w:p w14:paraId="7F3D7765" w14:textId="6C323FA7" w:rsidR="00B5269D" w:rsidRPr="00DC79DC" w:rsidRDefault="006876E4">
      <w:pPr>
        <w:rPr>
          <w:rFonts w:ascii="Arial" w:hAnsi="Arial" w:cs="Arial"/>
          <w:sz w:val="28"/>
        </w:rPr>
      </w:pPr>
      <w:r w:rsidRPr="00DC79DC">
        <w:rPr>
          <w:rFonts w:ascii="Arial" w:hAnsi="Arial" w:cs="Arial"/>
          <w:sz w:val="28"/>
        </w:rPr>
        <w:t>Children should be able to use the vocabulary (and derivations from the key words list</w:t>
      </w:r>
      <w:r w:rsidR="004B497A" w:rsidRPr="00DC79DC">
        <w:rPr>
          <w:rFonts w:ascii="Arial" w:hAnsi="Arial" w:cs="Arial"/>
          <w:sz w:val="28"/>
        </w:rPr>
        <w:t>ed below</w:t>
      </w:r>
      <w:r w:rsidRPr="00DC79DC">
        <w:rPr>
          <w:rFonts w:ascii="Arial" w:hAnsi="Arial" w:cs="Arial"/>
          <w:sz w:val="28"/>
        </w:rPr>
        <w:t xml:space="preserve">) </w:t>
      </w:r>
      <w:r w:rsidR="00AE6BCE" w:rsidRPr="00DC79DC">
        <w:rPr>
          <w:rFonts w:ascii="Arial" w:hAnsi="Arial" w:cs="Arial"/>
          <w:sz w:val="28"/>
        </w:rPr>
        <w:t xml:space="preserve">of </w:t>
      </w:r>
      <w:r w:rsidR="000F210A" w:rsidRPr="00DC79DC">
        <w:rPr>
          <w:rFonts w:ascii="Arial" w:hAnsi="Arial" w:cs="Arial"/>
          <w:sz w:val="28"/>
        </w:rPr>
        <w:t xml:space="preserve">preceding </w:t>
      </w:r>
      <w:r w:rsidR="00AE6BCE" w:rsidRPr="00DC79DC">
        <w:rPr>
          <w:rFonts w:ascii="Arial" w:hAnsi="Arial" w:cs="Arial"/>
          <w:sz w:val="28"/>
        </w:rPr>
        <w:t xml:space="preserve">topics </w:t>
      </w:r>
      <w:r w:rsidR="000F210A" w:rsidRPr="00DC79DC">
        <w:rPr>
          <w:rFonts w:ascii="Arial" w:hAnsi="Arial" w:cs="Arial"/>
          <w:sz w:val="28"/>
        </w:rPr>
        <w:t>as well as those listed for</w:t>
      </w:r>
      <w:r w:rsidRPr="00DC79DC">
        <w:rPr>
          <w:rFonts w:ascii="Arial" w:hAnsi="Arial" w:cs="Arial"/>
          <w:sz w:val="28"/>
        </w:rPr>
        <w:t xml:space="preserve"> the</w:t>
      </w:r>
      <w:r w:rsidR="000623B8" w:rsidRPr="00DC79DC">
        <w:rPr>
          <w:rFonts w:ascii="Arial" w:hAnsi="Arial" w:cs="Arial"/>
          <w:sz w:val="28"/>
        </w:rPr>
        <w:t>ir</w:t>
      </w:r>
      <w:r w:rsidR="00AE6BCE" w:rsidRPr="00DC79DC">
        <w:rPr>
          <w:rFonts w:ascii="Arial" w:hAnsi="Arial" w:cs="Arial"/>
          <w:sz w:val="28"/>
        </w:rPr>
        <w:t xml:space="preserve"> current science topic</w:t>
      </w:r>
      <w:r w:rsidR="00D76820" w:rsidRPr="00DC79DC">
        <w:rPr>
          <w:rFonts w:ascii="Arial" w:hAnsi="Arial" w:cs="Arial"/>
          <w:sz w:val="28"/>
        </w:rPr>
        <w:t xml:space="preserve"> that in the English national curriculum is separated by year group</w:t>
      </w:r>
      <w:r w:rsidR="009A39C6" w:rsidRPr="00DC79DC">
        <w:rPr>
          <w:rFonts w:ascii="Arial" w:hAnsi="Arial" w:cs="Arial"/>
          <w:sz w:val="28"/>
        </w:rPr>
        <w:t xml:space="preserve">. </w:t>
      </w:r>
      <w:r w:rsidR="00B5269D" w:rsidRPr="00DC79DC">
        <w:rPr>
          <w:rFonts w:ascii="Arial" w:hAnsi="Arial" w:cs="Arial"/>
          <w:sz w:val="28"/>
        </w:rPr>
        <w:t>All</w:t>
      </w:r>
      <w:r w:rsidR="00D76820" w:rsidRPr="00DC79DC">
        <w:rPr>
          <w:rFonts w:ascii="Arial" w:hAnsi="Arial" w:cs="Arial"/>
          <w:sz w:val="28"/>
        </w:rPr>
        <w:t xml:space="preserve"> t</w:t>
      </w:r>
      <w:r w:rsidR="003B1A73" w:rsidRPr="00DC79DC">
        <w:rPr>
          <w:rFonts w:ascii="Arial" w:hAnsi="Arial" w:cs="Arial"/>
          <w:sz w:val="28"/>
        </w:rPr>
        <w:t xml:space="preserve">he vocabulary listed </w:t>
      </w:r>
      <w:r w:rsidR="00C22F38" w:rsidRPr="00DC79DC">
        <w:rPr>
          <w:rFonts w:ascii="Arial" w:hAnsi="Arial" w:cs="Arial"/>
          <w:sz w:val="28"/>
        </w:rPr>
        <w:t xml:space="preserve">here </w:t>
      </w:r>
      <w:r w:rsidR="00B5269D" w:rsidRPr="00DC79DC">
        <w:rPr>
          <w:rFonts w:ascii="Arial" w:hAnsi="Arial" w:cs="Arial"/>
          <w:sz w:val="28"/>
        </w:rPr>
        <w:t xml:space="preserve">is taken from </w:t>
      </w:r>
      <w:r w:rsidR="003B1A73" w:rsidRPr="00DC79DC">
        <w:rPr>
          <w:rFonts w:ascii="Arial" w:hAnsi="Arial" w:cs="Arial"/>
          <w:sz w:val="28"/>
        </w:rPr>
        <w:t xml:space="preserve">the science </w:t>
      </w:r>
      <w:r w:rsidR="00B5269D" w:rsidRPr="00DC79DC">
        <w:rPr>
          <w:rFonts w:ascii="Arial" w:hAnsi="Arial" w:cs="Arial"/>
          <w:sz w:val="28"/>
        </w:rPr>
        <w:t xml:space="preserve">curriculum </w:t>
      </w:r>
      <w:r w:rsidR="003B1A73" w:rsidRPr="00DC79DC">
        <w:rPr>
          <w:rFonts w:ascii="Arial" w:hAnsi="Arial" w:cs="Arial"/>
          <w:sz w:val="28"/>
        </w:rPr>
        <w:t xml:space="preserve">or related </w:t>
      </w:r>
      <w:r w:rsidR="00E16269" w:rsidRPr="00DC79DC">
        <w:rPr>
          <w:rFonts w:ascii="Arial" w:hAnsi="Arial" w:cs="Arial"/>
          <w:sz w:val="28"/>
        </w:rPr>
        <w:t>subjects</w:t>
      </w:r>
      <w:r w:rsidR="00C869BE" w:rsidRPr="00DC79DC">
        <w:rPr>
          <w:rFonts w:ascii="Arial" w:hAnsi="Arial" w:cs="Arial"/>
          <w:sz w:val="28"/>
        </w:rPr>
        <w:t>,</w:t>
      </w:r>
      <w:r w:rsidR="00E16269" w:rsidRPr="00DC79DC">
        <w:rPr>
          <w:rFonts w:ascii="Arial" w:hAnsi="Arial" w:cs="Arial"/>
          <w:sz w:val="28"/>
        </w:rPr>
        <w:t xml:space="preserve"> such as mathematics</w:t>
      </w:r>
      <w:r w:rsidR="00B5269D" w:rsidRPr="00DC79DC">
        <w:rPr>
          <w:rFonts w:ascii="Arial" w:hAnsi="Arial" w:cs="Arial"/>
          <w:sz w:val="28"/>
        </w:rPr>
        <w:t xml:space="preserve">. </w:t>
      </w:r>
    </w:p>
    <w:p w14:paraId="4A843653" w14:textId="4D80A1E8" w:rsidR="006876E4" w:rsidRDefault="005D5ECC">
      <w:pPr>
        <w:rPr>
          <w:rFonts w:ascii="Arial" w:hAnsi="Arial" w:cs="Arial"/>
          <w:sz w:val="28"/>
        </w:rPr>
      </w:pPr>
      <w:r w:rsidRPr="00DC79DC">
        <w:rPr>
          <w:rFonts w:ascii="Arial" w:hAnsi="Arial" w:cs="Arial"/>
          <w:sz w:val="28"/>
        </w:rPr>
        <w:t xml:space="preserve">Be aware that words may have multiple meanings and children may not realise that in </w:t>
      </w:r>
      <w:r w:rsidR="004B497A" w:rsidRPr="00DC79DC">
        <w:rPr>
          <w:rFonts w:ascii="Arial" w:hAnsi="Arial" w:cs="Arial"/>
          <w:sz w:val="28"/>
        </w:rPr>
        <w:t xml:space="preserve">different contexts </w:t>
      </w:r>
      <w:r w:rsidRPr="00DC79DC">
        <w:rPr>
          <w:rFonts w:ascii="Arial" w:hAnsi="Arial" w:cs="Arial"/>
          <w:sz w:val="28"/>
        </w:rPr>
        <w:t>a word might mean something a little different</w:t>
      </w:r>
      <w:r w:rsidR="004B497A" w:rsidRPr="00DC79DC">
        <w:rPr>
          <w:rFonts w:ascii="Arial" w:hAnsi="Arial" w:cs="Arial"/>
          <w:sz w:val="28"/>
        </w:rPr>
        <w:t xml:space="preserve"> – such as explore, record, </w:t>
      </w:r>
      <w:r w:rsidR="00640A06" w:rsidRPr="00DC79DC">
        <w:rPr>
          <w:rFonts w:ascii="Arial" w:hAnsi="Arial" w:cs="Arial"/>
          <w:sz w:val="28"/>
        </w:rPr>
        <w:t>argument</w:t>
      </w:r>
      <w:r w:rsidR="00763323" w:rsidRPr="00DC79DC">
        <w:rPr>
          <w:rFonts w:ascii="Arial" w:hAnsi="Arial" w:cs="Arial"/>
          <w:sz w:val="28"/>
        </w:rPr>
        <w:t xml:space="preserve">. </w:t>
      </w:r>
      <w:r w:rsidR="000158E7" w:rsidRPr="00DC79DC">
        <w:rPr>
          <w:rFonts w:ascii="Arial" w:hAnsi="Arial" w:cs="Arial"/>
          <w:sz w:val="28"/>
        </w:rPr>
        <w:t>Note that p</w:t>
      </w:r>
      <w:r w:rsidR="00763323" w:rsidRPr="00DC79DC">
        <w:rPr>
          <w:rFonts w:ascii="Arial" w:hAnsi="Arial" w:cs="Arial"/>
          <w:sz w:val="28"/>
        </w:rPr>
        <w:t xml:space="preserve">hotosynthesis isn’t </w:t>
      </w:r>
      <w:r w:rsidR="000158E7" w:rsidRPr="00DC79DC">
        <w:rPr>
          <w:rFonts w:ascii="Arial" w:hAnsi="Arial" w:cs="Arial"/>
          <w:sz w:val="28"/>
        </w:rPr>
        <w:t>i</w:t>
      </w:r>
      <w:r w:rsidR="00763323" w:rsidRPr="00DC79DC">
        <w:rPr>
          <w:rFonts w:ascii="Arial" w:hAnsi="Arial" w:cs="Arial"/>
          <w:sz w:val="28"/>
        </w:rPr>
        <w:t xml:space="preserve">n the list simply because it’s not in the </w:t>
      </w:r>
      <w:r w:rsidR="0030571A" w:rsidRPr="00DC79DC">
        <w:rPr>
          <w:rFonts w:ascii="Arial" w:hAnsi="Arial" w:cs="Arial"/>
          <w:sz w:val="28"/>
        </w:rPr>
        <w:t xml:space="preserve">statutory </w:t>
      </w:r>
      <w:r w:rsidR="00763323" w:rsidRPr="00DC79DC">
        <w:rPr>
          <w:rFonts w:ascii="Arial" w:hAnsi="Arial" w:cs="Arial"/>
          <w:sz w:val="28"/>
        </w:rPr>
        <w:t>primary curriculum</w:t>
      </w:r>
      <w:r w:rsidR="000158E7" w:rsidRPr="00DC79DC">
        <w:rPr>
          <w:rFonts w:ascii="Arial" w:hAnsi="Arial" w:cs="Arial"/>
          <w:sz w:val="28"/>
        </w:rPr>
        <w:t xml:space="preserve">. </w:t>
      </w:r>
    </w:p>
    <w:p w14:paraId="5AD00E75" w14:textId="77777777" w:rsidR="00DC79DC" w:rsidRPr="00DC79DC" w:rsidRDefault="00DC79DC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F3C51" w:rsidRPr="00DC79DC" w14:paraId="36AD4388" w14:textId="77777777" w:rsidTr="008F3C51">
        <w:tc>
          <w:tcPr>
            <w:tcW w:w="3487" w:type="dxa"/>
          </w:tcPr>
          <w:p w14:paraId="0687E49A" w14:textId="77777777" w:rsidR="008F3C51" w:rsidRPr="00DC79DC" w:rsidRDefault="008F3C51">
            <w:pPr>
              <w:rPr>
                <w:rFonts w:ascii="Arial" w:hAnsi="Arial" w:cs="Arial"/>
                <w:b/>
                <w:sz w:val="24"/>
              </w:rPr>
            </w:pPr>
            <w:r w:rsidRPr="00DC79DC">
              <w:rPr>
                <w:rFonts w:ascii="Arial" w:hAnsi="Arial" w:cs="Arial"/>
                <w:b/>
                <w:sz w:val="24"/>
              </w:rPr>
              <w:t>Science Topic</w:t>
            </w:r>
          </w:p>
        </w:tc>
        <w:tc>
          <w:tcPr>
            <w:tcW w:w="3487" w:type="dxa"/>
          </w:tcPr>
          <w:p w14:paraId="2659A6D0" w14:textId="77777777" w:rsidR="008F3C51" w:rsidRPr="00DC79DC" w:rsidRDefault="008F3C51">
            <w:pPr>
              <w:rPr>
                <w:rFonts w:ascii="Arial" w:hAnsi="Arial" w:cs="Arial"/>
                <w:b/>
                <w:sz w:val="24"/>
              </w:rPr>
            </w:pPr>
            <w:r w:rsidRPr="00DC79DC">
              <w:rPr>
                <w:rFonts w:ascii="Arial" w:hAnsi="Arial" w:cs="Arial"/>
                <w:b/>
                <w:sz w:val="24"/>
              </w:rPr>
              <w:t>Year 1-2</w:t>
            </w:r>
          </w:p>
        </w:tc>
        <w:tc>
          <w:tcPr>
            <w:tcW w:w="3487" w:type="dxa"/>
          </w:tcPr>
          <w:p w14:paraId="58613C3F" w14:textId="77777777" w:rsidR="008F3C51" w:rsidRPr="00DC79DC" w:rsidRDefault="008F3C51">
            <w:pPr>
              <w:rPr>
                <w:rFonts w:ascii="Arial" w:hAnsi="Arial" w:cs="Arial"/>
                <w:b/>
                <w:sz w:val="24"/>
              </w:rPr>
            </w:pPr>
            <w:r w:rsidRPr="00DC79DC">
              <w:rPr>
                <w:rFonts w:ascii="Arial" w:hAnsi="Arial" w:cs="Arial"/>
                <w:b/>
                <w:sz w:val="24"/>
              </w:rPr>
              <w:t>Year 3-4</w:t>
            </w:r>
          </w:p>
        </w:tc>
        <w:tc>
          <w:tcPr>
            <w:tcW w:w="3487" w:type="dxa"/>
          </w:tcPr>
          <w:p w14:paraId="2551300E" w14:textId="77777777" w:rsidR="008F3C51" w:rsidRPr="00DC79DC" w:rsidRDefault="008F3C51">
            <w:pPr>
              <w:rPr>
                <w:rFonts w:ascii="Arial" w:hAnsi="Arial" w:cs="Arial"/>
                <w:b/>
                <w:sz w:val="24"/>
              </w:rPr>
            </w:pPr>
            <w:r w:rsidRPr="00DC79DC">
              <w:rPr>
                <w:rFonts w:ascii="Arial" w:hAnsi="Arial" w:cs="Arial"/>
                <w:b/>
                <w:sz w:val="24"/>
              </w:rPr>
              <w:t>Year 5-6</w:t>
            </w:r>
          </w:p>
        </w:tc>
      </w:tr>
      <w:tr w:rsidR="00F254B8" w:rsidRPr="00DC79DC" w14:paraId="6911982F" w14:textId="77777777" w:rsidTr="008F3C51">
        <w:tc>
          <w:tcPr>
            <w:tcW w:w="3487" w:type="dxa"/>
          </w:tcPr>
          <w:p w14:paraId="593A8971" w14:textId="458150E2" w:rsidR="00F254B8" w:rsidRPr="00DC79DC" w:rsidRDefault="006876E4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Working scientifically</w:t>
            </w:r>
          </w:p>
        </w:tc>
        <w:tc>
          <w:tcPr>
            <w:tcW w:w="3487" w:type="dxa"/>
          </w:tcPr>
          <w:p w14:paraId="274E3FE8" w14:textId="39F29B74" w:rsidR="00F254B8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experience</w:t>
            </w:r>
          </w:p>
          <w:p w14:paraId="1342CFCF" w14:textId="2F7C37A8" w:rsidR="006876E4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observe</w:t>
            </w:r>
          </w:p>
          <w:p w14:paraId="5F1A4F2C" w14:textId="1E810DAD" w:rsidR="006876E4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changes</w:t>
            </w:r>
          </w:p>
          <w:p w14:paraId="5A946AA7" w14:textId="21CA8B72" w:rsidR="006876E4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patterns</w:t>
            </w:r>
          </w:p>
          <w:p w14:paraId="06ED0941" w14:textId="296A6411" w:rsidR="006876E4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grouping</w:t>
            </w:r>
          </w:p>
          <w:p w14:paraId="7307B164" w14:textId="62969A9C" w:rsidR="006876E4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sorting</w:t>
            </w:r>
          </w:p>
          <w:p w14:paraId="1A7D5540" w14:textId="589F4F30" w:rsidR="006876E4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classifying</w:t>
            </w:r>
          </w:p>
          <w:p w14:paraId="4640312D" w14:textId="10692473" w:rsidR="006876E4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compare</w:t>
            </w:r>
          </w:p>
          <w:p w14:paraId="60A38BDB" w14:textId="524DC615" w:rsidR="006876E4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identify (name)</w:t>
            </w:r>
          </w:p>
          <w:p w14:paraId="361119A4" w14:textId="134EEE8C" w:rsidR="006876E4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data</w:t>
            </w:r>
          </w:p>
          <w:p w14:paraId="05ED33BA" w14:textId="453F3329" w:rsidR="006876E4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measure</w:t>
            </w:r>
          </w:p>
          <w:p w14:paraId="7B63BC06" w14:textId="586ADF0F" w:rsidR="006876E4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record</w:t>
            </w:r>
          </w:p>
          <w:p w14:paraId="08DC281A" w14:textId="654B4136" w:rsidR="006876E4" w:rsidRPr="00DC79DC" w:rsidRDefault="00713E49" w:rsidP="006876E4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equipment</w:t>
            </w:r>
          </w:p>
          <w:p w14:paraId="07307F53" w14:textId="2589F98C" w:rsidR="006876E4" w:rsidRPr="00DC79DC" w:rsidRDefault="00713E49" w:rsidP="006876E4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questions</w:t>
            </w:r>
          </w:p>
          <w:p w14:paraId="7F51BCB3" w14:textId="146A3F5F" w:rsidR="006876E4" w:rsidRPr="00DC79DC" w:rsidRDefault="00713E49" w:rsidP="006876E4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test</w:t>
            </w:r>
          </w:p>
          <w:p w14:paraId="62AA15BB" w14:textId="6FA87FF2" w:rsidR="006876E4" w:rsidRPr="00DC79DC" w:rsidRDefault="00713E49" w:rsidP="006876E4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investigate</w:t>
            </w:r>
          </w:p>
          <w:p w14:paraId="250BDCE5" w14:textId="1C8E2D8D" w:rsidR="00973C9A" w:rsidRPr="00DC79DC" w:rsidRDefault="00713E49" w:rsidP="006876E4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explore</w:t>
            </w:r>
          </w:p>
          <w:p w14:paraId="20D053C6" w14:textId="714E2300" w:rsidR="00C21E47" w:rsidRPr="00DC79DC" w:rsidRDefault="00713E49" w:rsidP="00C21E47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magnifying glass / hand lens</w:t>
            </w:r>
          </w:p>
          <w:p w14:paraId="234FA540" w14:textId="1C801FC9" w:rsidR="002F28F3" w:rsidRPr="00DC79DC" w:rsidRDefault="00713E49" w:rsidP="00C21E47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same</w:t>
            </w:r>
          </w:p>
          <w:p w14:paraId="35B79C5A" w14:textId="6F9D008E" w:rsidR="002F28F3" w:rsidRPr="00DC79DC" w:rsidRDefault="00713E49" w:rsidP="00C21E47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different</w:t>
            </w:r>
          </w:p>
        </w:tc>
        <w:tc>
          <w:tcPr>
            <w:tcW w:w="3487" w:type="dxa"/>
          </w:tcPr>
          <w:p w14:paraId="4E71256C" w14:textId="13BC5831" w:rsidR="00F254B8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develop</w:t>
            </w:r>
          </w:p>
          <w:p w14:paraId="0F4ADF09" w14:textId="1F47C78E" w:rsidR="00371BF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enquiry</w:t>
            </w:r>
          </w:p>
          <w:p w14:paraId="4FEBB0B8" w14:textId="4487102E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practical enquiry</w:t>
            </w:r>
          </w:p>
          <w:p w14:paraId="75A86148" w14:textId="5497064F" w:rsidR="00371BF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fair test</w:t>
            </w:r>
          </w:p>
          <w:p w14:paraId="39F0DC26" w14:textId="004F706A" w:rsidR="00371BF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comparative test</w:t>
            </w:r>
          </w:p>
          <w:p w14:paraId="477EC49B" w14:textId="2596B3AC" w:rsidR="00371BF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relationships</w:t>
            </w:r>
          </w:p>
          <w:p w14:paraId="4342C84C" w14:textId="03AE58A1" w:rsidR="00371BF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conclusion</w:t>
            </w:r>
          </w:p>
          <w:p w14:paraId="1E16D62F" w14:textId="33A10EBE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accurate</w:t>
            </w:r>
          </w:p>
          <w:p w14:paraId="21FE230E" w14:textId="7B3E3973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thermometer</w:t>
            </w:r>
          </w:p>
          <w:p w14:paraId="6E67AA1B" w14:textId="2BC8CB8D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data logger</w:t>
            </w:r>
          </w:p>
          <w:p w14:paraId="36D068C6" w14:textId="13DF789E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estimate</w:t>
            </w:r>
          </w:p>
          <w:p w14:paraId="342B5DBB" w14:textId="7EE5B62F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data</w:t>
            </w:r>
          </w:p>
          <w:p w14:paraId="32B3FF7D" w14:textId="70E341B5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diagram</w:t>
            </w:r>
          </w:p>
          <w:p w14:paraId="613B8568" w14:textId="1EA328ED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key (identifying)</w:t>
            </w:r>
          </w:p>
          <w:p w14:paraId="7EFA159F" w14:textId="7EAF995B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table</w:t>
            </w:r>
          </w:p>
          <w:p w14:paraId="32801166" w14:textId="294345AD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chart</w:t>
            </w:r>
          </w:p>
          <w:p w14:paraId="4594F9A1" w14:textId="431E7B39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bar chart</w:t>
            </w:r>
          </w:p>
          <w:p w14:paraId="77C9CF60" w14:textId="18378B21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results</w:t>
            </w:r>
          </w:p>
          <w:p w14:paraId="76055DFD" w14:textId="49495A84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predictions</w:t>
            </w:r>
          </w:p>
          <w:p w14:paraId="5996E5FE" w14:textId="1EA6E3E5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explanation</w:t>
            </w:r>
          </w:p>
          <w:p w14:paraId="3B706238" w14:textId="1B57EAF0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reason</w:t>
            </w:r>
          </w:p>
          <w:p w14:paraId="7CB1DDAB" w14:textId="2FA43035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similarity</w:t>
            </w:r>
          </w:p>
          <w:p w14:paraId="60CB5007" w14:textId="77C93180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difference</w:t>
            </w:r>
          </w:p>
          <w:p w14:paraId="40A5658A" w14:textId="5E923F96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question</w:t>
            </w:r>
          </w:p>
          <w:p w14:paraId="76872578" w14:textId="7207EF2A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evidence</w:t>
            </w:r>
          </w:p>
          <w:p w14:paraId="48262BE5" w14:textId="035DA1B4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information</w:t>
            </w:r>
          </w:p>
          <w:p w14:paraId="25446ED5" w14:textId="40015580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findings</w:t>
            </w:r>
          </w:p>
          <w:p w14:paraId="2CA37D79" w14:textId="5F9C960F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criteria</w:t>
            </w:r>
          </w:p>
          <w:p w14:paraId="45BE492D" w14:textId="28088778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values</w:t>
            </w:r>
          </w:p>
          <w:p w14:paraId="73B69D4C" w14:textId="6301E919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properties</w:t>
            </w:r>
          </w:p>
          <w:p w14:paraId="5FF5FC8A" w14:textId="65F599C1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characteristics</w:t>
            </w:r>
          </w:p>
        </w:tc>
        <w:tc>
          <w:tcPr>
            <w:tcW w:w="3487" w:type="dxa"/>
          </w:tcPr>
          <w:p w14:paraId="6D3191C9" w14:textId="449A8951" w:rsidR="00F254B8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variables</w:t>
            </w:r>
          </w:p>
          <w:p w14:paraId="3C5B03BF" w14:textId="059BDD75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evidence</w:t>
            </w:r>
          </w:p>
          <w:p w14:paraId="0A422932" w14:textId="1AABEC81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justify</w:t>
            </w:r>
          </w:p>
          <w:p w14:paraId="1886AB60" w14:textId="76EB8AFE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accuracy</w:t>
            </w:r>
          </w:p>
          <w:p w14:paraId="380EFDAF" w14:textId="60006684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precision</w:t>
            </w:r>
          </w:p>
          <w:p w14:paraId="2A5387D5" w14:textId="0D75956D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scatter graphs</w:t>
            </w:r>
          </w:p>
          <w:p w14:paraId="75CD64EA" w14:textId="210BDFF8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bar graphs</w:t>
            </w:r>
          </w:p>
          <w:p w14:paraId="711C7F4E" w14:textId="0A705FB7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line graphs</w:t>
            </w:r>
          </w:p>
          <w:p w14:paraId="7392EEBC" w14:textId="5D50C86A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 xml:space="preserve">argument (science) </w:t>
            </w:r>
          </w:p>
          <w:p w14:paraId="72A61B05" w14:textId="067A8F73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causal relationship</w:t>
            </w:r>
          </w:p>
          <w:p w14:paraId="7AE61DC9" w14:textId="5CF65EF7" w:rsidR="003B03AE" w:rsidRPr="00DC79DC" w:rsidRDefault="003B03AE">
            <w:pPr>
              <w:rPr>
                <w:rFonts w:ascii="Arial" w:hAnsi="Arial" w:cs="Arial"/>
                <w:sz w:val="24"/>
              </w:rPr>
            </w:pPr>
          </w:p>
        </w:tc>
      </w:tr>
      <w:tr w:rsidR="008F3C51" w:rsidRPr="00DC79DC" w14:paraId="3B3D149E" w14:textId="77777777" w:rsidTr="008F3C51">
        <w:tc>
          <w:tcPr>
            <w:tcW w:w="3487" w:type="dxa"/>
          </w:tcPr>
          <w:p w14:paraId="300485F5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 xml:space="preserve">Animals </w:t>
            </w:r>
            <w:proofErr w:type="spellStart"/>
            <w:r w:rsidRPr="00DC79DC">
              <w:rPr>
                <w:rFonts w:ascii="Arial" w:hAnsi="Arial" w:cs="Arial"/>
                <w:sz w:val="24"/>
              </w:rPr>
              <w:t>incl</w:t>
            </w:r>
            <w:proofErr w:type="spellEnd"/>
            <w:r w:rsidRPr="00DC79DC">
              <w:rPr>
                <w:rFonts w:ascii="Arial" w:hAnsi="Arial" w:cs="Arial"/>
                <w:sz w:val="24"/>
              </w:rPr>
              <w:t xml:space="preserve"> humans</w:t>
            </w:r>
          </w:p>
        </w:tc>
        <w:tc>
          <w:tcPr>
            <w:tcW w:w="3487" w:type="dxa"/>
          </w:tcPr>
          <w:p w14:paraId="42D74629" w14:textId="2B431202" w:rsidR="008F3C51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names of common animals: fish, amphibians, reptiles, birds, mammals</w:t>
            </w:r>
          </w:p>
          <w:p w14:paraId="2FA93185" w14:textId="4A80D35E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carnivores</w:t>
            </w:r>
          </w:p>
          <w:p w14:paraId="5AB418D7" w14:textId="7C033256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herbivores</w:t>
            </w:r>
          </w:p>
          <w:p w14:paraId="01DA29F4" w14:textId="537B61F8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omnivores</w:t>
            </w:r>
          </w:p>
          <w:p w14:paraId="5979787E" w14:textId="5A3894C5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human</w:t>
            </w:r>
          </w:p>
          <w:p w14:paraId="61A1295E" w14:textId="00145659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body</w:t>
            </w:r>
          </w:p>
          <w:p w14:paraId="3DB357AB" w14:textId="07A546E8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senses</w:t>
            </w:r>
          </w:p>
          <w:p w14:paraId="41B73FA5" w14:textId="44EEBBD3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see</w:t>
            </w:r>
          </w:p>
          <w:p w14:paraId="2B2BD7AB" w14:textId="7889ABAF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hear</w:t>
            </w:r>
          </w:p>
          <w:p w14:paraId="39CC50C8" w14:textId="0E3946AE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feel</w:t>
            </w:r>
          </w:p>
          <w:p w14:paraId="27B77777" w14:textId="41892DC3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smell</w:t>
            </w:r>
          </w:p>
          <w:p w14:paraId="12094AB3" w14:textId="47DF7917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taste</w:t>
            </w:r>
          </w:p>
          <w:p w14:paraId="4B8E7C9E" w14:textId="30BCF9D2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habitat</w:t>
            </w:r>
          </w:p>
          <w:p w14:paraId="074732A8" w14:textId="39E5A4F3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local environment</w:t>
            </w:r>
          </w:p>
          <w:p w14:paraId="771D53C3" w14:textId="4BFC63BD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pet</w:t>
            </w:r>
          </w:p>
          <w:p w14:paraId="166EFAA0" w14:textId="3407AA6E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wild animal</w:t>
            </w:r>
          </w:p>
          <w:p w14:paraId="6ABF24CF" w14:textId="756B2CEA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insect</w:t>
            </w:r>
          </w:p>
          <w:p w14:paraId="666DEA20" w14:textId="4A88D2B6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minibeast</w:t>
            </w:r>
          </w:p>
          <w:p w14:paraId="113AA7D1" w14:textId="2AA37247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food</w:t>
            </w:r>
          </w:p>
          <w:p w14:paraId="05B54F3A" w14:textId="2FA9194E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eat</w:t>
            </w:r>
          </w:p>
          <w:p w14:paraId="6B6F3303" w14:textId="7777D71E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head</w:t>
            </w:r>
          </w:p>
          <w:p w14:paraId="3795802B" w14:textId="38F62ABF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neck</w:t>
            </w:r>
          </w:p>
          <w:p w14:paraId="5CC223B9" w14:textId="6A493590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body</w:t>
            </w:r>
          </w:p>
          <w:p w14:paraId="34C18BC7" w14:textId="21CB6B92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arms</w:t>
            </w:r>
          </w:p>
          <w:p w14:paraId="3D7FDE17" w14:textId="24B77C9E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legs</w:t>
            </w:r>
          </w:p>
          <w:p w14:paraId="43719153" w14:textId="300A5377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ears</w:t>
            </w:r>
          </w:p>
          <w:p w14:paraId="4E31E934" w14:textId="4657F04F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eyes</w:t>
            </w:r>
          </w:p>
          <w:p w14:paraId="565C7D25" w14:textId="52B753D9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nose</w:t>
            </w:r>
          </w:p>
          <w:p w14:paraId="3065B2FD" w14:textId="7178DEDD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mouth</w:t>
            </w:r>
          </w:p>
          <w:p w14:paraId="234914EC" w14:textId="4854AA44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tongue</w:t>
            </w:r>
          </w:p>
          <w:p w14:paraId="221677E4" w14:textId="7DC17BA4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hands</w:t>
            </w:r>
          </w:p>
          <w:p w14:paraId="5A8F23C7" w14:textId="663BFA50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feet</w:t>
            </w:r>
          </w:p>
          <w:p w14:paraId="2FB32DB2" w14:textId="3A2EBA37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fingers</w:t>
            </w:r>
          </w:p>
          <w:p w14:paraId="23CE7BFA" w14:textId="08ABDEAB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toes</w:t>
            </w:r>
          </w:p>
          <w:p w14:paraId="45326D01" w14:textId="7ED4163F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elbows</w:t>
            </w:r>
          </w:p>
          <w:p w14:paraId="6CCE3825" w14:textId="5A2252B4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knees</w:t>
            </w:r>
          </w:p>
          <w:p w14:paraId="497B9917" w14:textId="2E556FD6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hair</w:t>
            </w:r>
          </w:p>
          <w:p w14:paraId="0419E4F0" w14:textId="67A04B5B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teeth</w:t>
            </w:r>
          </w:p>
          <w:p w14:paraId="40382E56" w14:textId="0C956B0A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grow</w:t>
            </w:r>
          </w:p>
          <w:p w14:paraId="7934D678" w14:textId="11498BC7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healthy</w:t>
            </w:r>
          </w:p>
          <w:p w14:paraId="5AB6787B" w14:textId="5E447964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offspring</w:t>
            </w:r>
          </w:p>
          <w:p w14:paraId="677BCE18" w14:textId="6EFD776D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adults</w:t>
            </w:r>
          </w:p>
          <w:p w14:paraId="0021BD49" w14:textId="5E1B1C8C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young</w:t>
            </w:r>
          </w:p>
          <w:p w14:paraId="3B49F044" w14:textId="4776FDD8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water</w:t>
            </w:r>
          </w:p>
          <w:p w14:paraId="1162C26F" w14:textId="6ABDB1D7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air</w:t>
            </w:r>
          </w:p>
          <w:p w14:paraId="34214120" w14:textId="191CE8C3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survive</w:t>
            </w:r>
          </w:p>
          <w:p w14:paraId="4D1432BC" w14:textId="5DC54603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exercise</w:t>
            </w:r>
          </w:p>
          <w:p w14:paraId="266F3712" w14:textId="6A124946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hygiene</w:t>
            </w:r>
          </w:p>
          <w:p w14:paraId="69C15FBE" w14:textId="2AE3FBE9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egg</w:t>
            </w:r>
          </w:p>
          <w:p w14:paraId="37A5F457" w14:textId="513797E1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chick</w:t>
            </w:r>
          </w:p>
          <w:p w14:paraId="00417FBE" w14:textId="5CBFBAEB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chicken</w:t>
            </w:r>
          </w:p>
          <w:p w14:paraId="0DFF890E" w14:textId="46223B4D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caterpillar</w:t>
            </w:r>
          </w:p>
          <w:p w14:paraId="26557673" w14:textId="6EB035A5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pupa</w:t>
            </w:r>
          </w:p>
          <w:p w14:paraId="19ECE724" w14:textId="184B7551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moth</w:t>
            </w:r>
          </w:p>
          <w:p w14:paraId="192F77F4" w14:textId="3881B49B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butterfly</w:t>
            </w:r>
          </w:p>
          <w:p w14:paraId="494A8834" w14:textId="3C4DAD95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tadpole</w:t>
            </w:r>
          </w:p>
          <w:p w14:paraId="694D8565" w14:textId="748567F4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frog</w:t>
            </w:r>
          </w:p>
          <w:p w14:paraId="4DBA266C" w14:textId="2760815C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frog spawn</w:t>
            </w:r>
          </w:p>
          <w:p w14:paraId="7D07FAF0" w14:textId="4E439B2E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lamb</w:t>
            </w:r>
          </w:p>
          <w:p w14:paraId="48F61215" w14:textId="6050940A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sheep</w:t>
            </w:r>
          </w:p>
          <w:p w14:paraId="4FB02446" w14:textId="1D6BEA95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calf</w:t>
            </w:r>
          </w:p>
          <w:p w14:paraId="45A31334" w14:textId="07C89570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cow</w:t>
            </w:r>
          </w:p>
          <w:p w14:paraId="4C5D76DB" w14:textId="334D3ED1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foal</w:t>
            </w:r>
          </w:p>
          <w:p w14:paraId="4A285BDB" w14:textId="19795893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horse</w:t>
            </w:r>
          </w:p>
          <w:p w14:paraId="3893E1C5" w14:textId="7F35B331" w:rsidR="009A39C6" w:rsidRPr="00DC79DC" w:rsidRDefault="009A39C6" w:rsidP="009A39C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</w:tcPr>
          <w:p w14:paraId="4DB4D2D2" w14:textId="6001ACBD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nutrition</w:t>
            </w:r>
          </w:p>
          <w:p w14:paraId="64AC3A71" w14:textId="0BE82EA0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diet</w:t>
            </w:r>
          </w:p>
          <w:p w14:paraId="4485D91D" w14:textId="7F77F054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skeleton</w:t>
            </w:r>
          </w:p>
          <w:p w14:paraId="14C64E49" w14:textId="6FD440DE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muscles</w:t>
            </w:r>
          </w:p>
          <w:p w14:paraId="33566964" w14:textId="197916D7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protection</w:t>
            </w:r>
          </w:p>
          <w:p w14:paraId="02823C86" w14:textId="75B7DE83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support</w:t>
            </w:r>
          </w:p>
          <w:p w14:paraId="63BD28CA" w14:textId="1AEFF6C7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movement</w:t>
            </w:r>
          </w:p>
          <w:p w14:paraId="316E9234" w14:textId="21DF740F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bones</w:t>
            </w:r>
          </w:p>
          <w:p w14:paraId="478DC159" w14:textId="495A9453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skull</w:t>
            </w:r>
          </w:p>
          <w:p w14:paraId="41A991E0" w14:textId="1AA2B808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shell</w:t>
            </w:r>
          </w:p>
          <w:p w14:paraId="73599FB7" w14:textId="52CF884F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digestive system</w:t>
            </w:r>
          </w:p>
          <w:p w14:paraId="06065307" w14:textId="50B8C1A2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stomach</w:t>
            </w:r>
          </w:p>
          <w:p w14:paraId="5AEC55AD" w14:textId="41D676A0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small intestine</w:t>
            </w:r>
          </w:p>
          <w:p w14:paraId="4844494A" w14:textId="01A9C848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large intestine</w:t>
            </w:r>
          </w:p>
          <w:p w14:paraId="226A3C2D" w14:textId="4FDAF662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oesophagus</w:t>
            </w:r>
          </w:p>
          <w:p w14:paraId="58D6668C" w14:textId="7139B1FC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types of teeth: molar, pre-molar, incisor, canine</w:t>
            </w:r>
          </w:p>
          <w:p w14:paraId="65B895EF" w14:textId="10496129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saliva</w:t>
            </w:r>
          </w:p>
          <w:p w14:paraId="05A3073A" w14:textId="77777777" w:rsidR="00826BC7" w:rsidRPr="00DC79DC" w:rsidRDefault="00826BC7">
            <w:pPr>
              <w:rPr>
                <w:rFonts w:ascii="Arial" w:hAnsi="Arial" w:cs="Arial"/>
                <w:sz w:val="24"/>
              </w:rPr>
            </w:pPr>
          </w:p>
          <w:p w14:paraId="1C490D46" w14:textId="1FF36E2D" w:rsidR="00826BC7" w:rsidRPr="00DC79DC" w:rsidRDefault="00826B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</w:tcPr>
          <w:p w14:paraId="704968C1" w14:textId="3B907460" w:rsidR="008F3C51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puberty</w:t>
            </w:r>
          </w:p>
          <w:p w14:paraId="7D98B0A8" w14:textId="268635C4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gestation period</w:t>
            </w:r>
          </w:p>
          <w:p w14:paraId="33C9C444" w14:textId="391EAE94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circulatory system</w:t>
            </w:r>
          </w:p>
          <w:p w14:paraId="00DBEC37" w14:textId="7B51B687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heart</w:t>
            </w:r>
          </w:p>
          <w:p w14:paraId="69B88C5A" w14:textId="2D941884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lungs</w:t>
            </w:r>
          </w:p>
          <w:p w14:paraId="5B4251F4" w14:textId="5B08A1E4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blood vessels</w:t>
            </w:r>
          </w:p>
          <w:p w14:paraId="3102B00D" w14:textId="364DB7ED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blood</w:t>
            </w:r>
          </w:p>
          <w:p w14:paraId="71BC68D1" w14:textId="174B4E14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lifestyle</w:t>
            </w:r>
          </w:p>
          <w:p w14:paraId="45534742" w14:textId="71C3CF3C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disease</w:t>
            </w:r>
          </w:p>
          <w:p w14:paraId="6B281EFD" w14:textId="2BBDD11F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water transportation</w:t>
            </w:r>
          </w:p>
          <w:p w14:paraId="5D719DCA" w14:textId="34BAE164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nutrient transportation</w:t>
            </w:r>
          </w:p>
          <w:p w14:paraId="60C6DE01" w14:textId="0E6F5BAC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oxygen</w:t>
            </w:r>
          </w:p>
          <w:p w14:paraId="40326F58" w14:textId="38A15463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air</w:t>
            </w:r>
          </w:p>
          <w:p w14:paraId="7591D14B" w14:textId="76FE8AF9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breathing</w:t>
            </w:r>
          </w:p>
          <w:p w14:paraId="66248A22" w14:textId="1AF84095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exercise</w:t>
            </w:r>
          </w:p>
          <w:p w14:paraId="199CB3B2" w14:textId="40A54291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diet</w:t>
            </w:r>
          </w:p>
          <w:p w14:paraId="673CCEBA" w14:textId="4050F7AA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drugs</w:t>
            </w:r>
          </w:p>
          <w:p w14:paraId="398EED94" w14:textId="313206D4" w:rsidR="00B43E80" w:rsidRPr="00DC79DC" w:rsidRDefault="00B43E80">
            <w:pPr>
              <w:rPr>
                <w:rFonts w:ascii="Arial" w:hAnsi="Arial" w:cs="Arial"/>
                <w:sz w:val="24"/>
              </w:rPr>
            </w:pPr>
          </w:p>
        </w:tc>
      </w:tr>
      <w:tr w:rsidR="008F3C51" w:rsidRPr="00DC79DC" w14:paraId="5D552778" w14:textId="77777777" w:rsidTr="008F3C51">
        <w:tc>
          <w:tcPr>
            <w:tcW w:w="3487" w:type="dxa"/>
          </w:tcPr>
          <w:p w14:paraId="314CC0AC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Plants</w:t>
            </w:r>
          </w:p>
        </w:tc>
        <w:tc>
          <w:tcPr>
            <w:tcW w:w="3487" w:type="dxa"/>
          </w:tcPr>
          <w:p w14:paraId="4846B1F6" w14:textId="34D391D6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plants</w:t>
            </w:r>
          </w:p>
          <w:p w14:paraId="366B9FF9" w14:textId="1D672FE7" w:rsidR="008F3C51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wild plants</w:t>
            </w:r>
          </w:p>
          <w:p w14:paraId="4C2B57EC" w14:textId="30FD8E70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garden plants</w:t>
            </w:r>
          </w:p>
          <w:p w14:paraId="682D5D6C" w14:textId="722F6F00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evergreen trees</w:t>
            </w:r>
          </w:p>
          <w:p w14:paraId="4DAB6CFA" w14:textId="5AA85C15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deciduous trees</w:t>
            </w:r>
          </w:p>
          <w:p w14:paraId="0B2DFB86" w14:textId="6DF8CB5C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common flowering plants</w:t>
            </w:r>
          </w:p>
          <w:p w14:paraId="09D940AE" w14:textId="6488465D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 xml:space="preserve">flowers </w:t>
            </w:r>
          </w:p>
          <w:p w14:paraId="7CD9ADD3" w14:textId="32574751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vegetables</w:t>
            </w:r>
          </w:p>
          <w:p w14:paraId="325CCABE" w14:textId="145210EB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leaf/leaves</w:t>
            </w:r>
          </w:p>
          <w:p w14:paraId="17AE4B34" w14:textId="128FE882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flower</w:t>
            </w:r>
          </w:p>
          <w:p w14:paraId="63122E9A" w14:textId="25E069D7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blossom</w:t>
            </w:r>
          </w:p>
          <w:p w14:paraId="2BF8C6F8" w14:textId="6AB14BE6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petal</w:t>
            </w:r>
          </w:p>
          <w:p w14:paraId="4BC99A01" w14:textId="20F37835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stem</w:t>
            </w:r>
          </w:p>
          <w:p w14:paraId="6346D37E" w14:textId="2DE068A2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trunk</w:t>
            </w:r>
          </w:p>
          <w:p w14:paraId="37C2AF00" w14:textId="44635FB7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branch</w:t>
            </w:r>
          </w:p>
          <w:p w14:paraId="0DD89445" w14:textId="61F9AF76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root</w:t>
            </w:r>
          </w:p>
          <w:p w14:paraId="1DB70839" w14:textId="5441E2AE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seed</w:t>
            </w:r>
          </w:p>
          <w:p w14:paraId="178F63B9" w14:textId="2A933CC6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bulb</w:t>
            </w:r>
          </w:p>
          <w:p w14:paraId="1E14A3CB" w14:textId="2B8363CC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bud</w:t>
            </w:r>
          </w:p>
          <w:p w14:paraId="2B60E2DE" w14:textId="6E840AB6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growth</w:t>
            </w:r>
          </w:p>
          <w:p w14:paraId="306BA11E" w14:textId="291E2FB2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grow</w:t>
            </w:r>
          </w:p>
          <w:p w14:paraId="39F391BE" w14:textId="748FCC08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habitat</w:t>
            </w:r>
          </w:p>
          <w:p w14:paraId="72FF80FC" w14:textId="691E873B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local environment</w:t>
            </w:r>
          </w:p>
          <w:p w14:paraId="6B5D57ED" w14:textId="784B9F4B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leaf fall</w:t>
            </w:r>
          </w:p>
          <w:p w14:paraId="12092141" w14:textId="741EF48F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water</w:t>
            </w:r>
          </w:p>
          <w:p w14:paraId="5DB3F2F1" w14:textId="24C1DAD9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light</w:t>
            </w:r>
          </w:p>
          <w:p w14:paraId="1872A4B7" w14:textId="513E4765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temperature</w:t>
            </w:r>
          </w:p>
          <w:p w14:paraId="61A54513" w14:textId="5BFE3BCE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healthy growth</w:t>
            </w:r>
          </w:p>
          <w:p w14:paraId="02479C25" w14:textId="6B8366FD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survive</w:t>
            </w:r>
          </w:p>
          <w:p w14:paraId="738B4901" w14:textId="0DC8D01F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soil</w:t>
            </w:r>
          </w:p>
          <w:p w14:paraId="4A2A6843" w14:textId="4876842F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germinate</w:t>
            </w:r>
          </w:p>
          <w:p w14:paraId="68886711" w14:textId="470B0BF0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stages of growth</w:t>
            </w:r>
          </w:p>
        </w:tc>
        <w:tc>
          <w:tcPr>
            <w:tcW w:w="3487" w:type="dxa"/>
          </w:tcPr>
          <w:p w14:paraId="402045D4" w14:textId="5D1EFF49" w:rsidR="008F3C51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functions</w:t>
            </w:r>
          </w:p>
          <w:p w14:paraId="1C24187D" w14:textId="3C4B68F9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nutrients</w:t>
            </w:r>
          </w:p>
          <w:p w14:paraId="74EAD885" w14:textId="081A2FD7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nutrition</w:t>
            </w:r>
          </w:p>
          <w:p w14:paraId="0A32F4BF" w14:textId="66173D21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air</w:t>
            </w:r>
          </w:p>
          <w:p w14:paraId="22D2F1EA" w14:textId="6A40A156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transport (water)</w:t>
            </w:r>
          </w:p>
          <w:p w14:paraId="0B2DDCED" w14:textId="0D710B7D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life cycle</w:t>
            </w:r>
          </w:p>
          <w:p w14:paraId="088414A4" w14:textId="55BD86EF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 xml:space="preserve">pollination </w:t>
            </w:r>
          </w:p>
          <w:p w14:paraId="6D1C42A1" w14:textId="6B6213B9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seed formation</w:t>
            </w:r>
          </w:p>
          <w:p w14:paraId="51B6D186" w14:textId="66A84D72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seed dispersal</w:t>
            </w:r>
          </w:p>
          <w:p w14:paraId="420E5D79" w14:textId="369E5E11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reproduce</w:t>
            </w:r>
          </w:p>
          <w:p w14:paraId="47099BCE" w14:textId="28C3A469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fertiliser</w:t>
            </w:r>
          </w:p>
          <w:p w14:paraId="53E6D62F" w14:textId="2A42281D" w:rsidR="002F28F3" w:rsidRPr="00DC79DC" w:rsidRDefault="002F28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</w:tcPr>
          <w:p w14:paraId="59B3AF33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</w:p>
        </w:tc>
      </w:tr>
      <w:tr w:rsidR="008F3C51" w:rsidRPr="00DC79DC" w14:paraId="57992A6D" w14:textId="77777777" w:rsidTr="008F3C51">
        <w:tc>
          <w:tcPr>
            <w:tcW w:w="3487" w:type="dxa"/>
          </w:tcPr>
          <w:p w14:paraId="26D80EAC" w14:textId="77C285CA" w:rsidR="008F3C51" w:rsidRPr="00DC79DC" w:rsidRDefault="008F3C51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Living things and their habitats</w:t>
            </w:r>
            <w:r w:rsidR="00B43E80" w:rsidRPr="00DC79DC">
              <w:rPr>
                <w:rFonts w:ascii="Arial" w:hAnsi="Arial" w:cs="Arial"/>
                <w:sz w:val="24"/>
              </w:rPr>
              <w:t xml:space="preserve"> (incl.  evolution and inheritance)</w:t>
            </w:r>
          </w:p>
        </w:tc>
        <w:tc>
          <w:tcPr>
            <w:tcW w:w="3487" w:type="dxa"/>
          </w:tcPr>
          <w:p w14:paraId="236D9C48" w14:textId="7EDB8BCE" w:rsidR="008F3C51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pond</w:t>
            </w:r>
          </w:p>
          <w:p w14:paraId="23224C67" w14:textId="5FCD11C3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garden</w:t>
            </w:r>
          </w:p>
          <w:p w14:paraId="1D47B10C" w14:textId="05266253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field</w:t>
            </w:r>
          </w:p>
          <w:p w14:paraId="0AED8BBD" w14:textId="3014E2B8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park</w:t>
            </w:r>
          </w:p>
          <w:p w14:paraId="57513183" w14:textId="404EEE11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woodland</w:t>
            </w:r>
          </w:p>
          <w:p w14:paraId="255587B9" w14:textId="10192460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sea shore</w:t>
            </w:r>
          </w:p>
          <w:p w14:paraId="23A87004" w14:textId="0AE51515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river</w:t>
            </w:r>
          </w:p>
          <w:p w14:paraId="7C2FE931" w14:textId="25417A25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ocean</w:t>
            </w:r>
          </w:p>
          <w:p w14:paraId="6ED57FAA" w14:textId="45036795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forest</w:t>
            </w:r>
          </w:p>
          <w:p w14:paraId="4962C062" w14:textId="3E29F390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rainforest</w:t>
            </w:r>
          </w:p>
          <w:p w14:paraId="59CBC99C" w14:textId="28A0FAEF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stones</w:t>
            </w:r>
          </w:p>
          <w:p w14:paraId="295BDEC3" w14:textId="78BBC64D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rocks</w:t>
            </w:r>
          </w:p>
          <w:p w14:paraId="3CB901B6" w14:textId="3A4D73C1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logs</w:t>
            </w:r>
          </w:p>
          <w:p w14:paraId="4D6C90D9" w14:textId="6BBFFBED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leaf litter</w:t>
            </w:r>
          </w:p>
          <w:p w14:paraId="2A0F735E" w14:textId="47FCDDEF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habitat</w:t>
            </w:r>
          </w:p>
          <w:p w14:paraId="14481E69" w14:textId="4AC5C952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micro-habitat</w:t>
            </w:r>
          </w:p>
          <w:p w14:paraId="23740FBD" w14:textId="602B5A07" w:rsidR="00C21E4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living</w:t>
            </w:r>
          </w:p>
          <w:p w14:paraId="4777E258" w14:textId="2DD81EF3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dead</w:t>
            </w:r>
          </w:p>
          <w:p w14:paraId="1435E83C" w14:textId="3843F0D5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not living</w:t>
            </w:r>
          </w:p>
          <w:p w14:paraId="208D0C45" w14:textId="05D62EBE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alive</w:t>
            </w:r>
          </w:p>
          <w:p w14:paraId="77328961" w14:textId="1D63D2AC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healthy</w:t>
            </w:r>
          </w:p>
          <w:p w14:paraId="263D0E02" w14:textId="25E6D3DD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food</w:t>
            </w:r>
          </w:p>
          <w:p w14:paraId="4C3B5AF1" w14:textId="629DCE14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food chain</w:t>
            </w:r>
          </w:p>
          <w:p w14:paraId="33610126" w14:textId="6B1C6F72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depend</w:t>
            </w:r>
          </w:p>
          <w:p w14:paraId="3E03D6AF" w14:textId="4F7440D3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source of food</w:t>
            </w:r>
          </w:p>
          <w:p w14:paraId="45CC6B62" w14:textId="0A136626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shelter</w:t>
            </w:r>
          </w:p>
          <w:p w14:paraId="574BD3D3" w14:textId="7EE91E5F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grow</w:t>
            </w:r>
          </w:p>
          <w:p w14:paraId="0502B8A0" w14:textId="206300D2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growth</w:t>
            </w:r>
          </w:p>
          <w:p w14:paraId="49B79B6D" w14:textId="0E63E398" w:rsidR="009A39C6" w:rsidRPr="00DC79DC" w:rsidRDefault="00713E49" w:rsidP="009A39C6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healthy</w:t>
            </w:r>
          </w:p>
        </w:tc>
        <w:tc>
          <w:tcPr>
            <w:tcW w:w="3487" w:type="dxa"/>
          </w:tcPr>
          <w:p w14:paraId="1D85DD2C" w14:textId="21EBF9B1" w:rsidR="008F3C51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environment</w:t>
            </w:r>
          </w:p>
          <w:p w14:paraId="513DF599" w14:textId="703A3D91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 xml:space="preserve">non-flowering plants </w:t>
            </w:r>
          </w:p>
          <w:p w14:paraId="79243F4A" w14:textId="3D284C20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ferns</w:t>
            </w:r>
          </w:p>
          <w:p w14:paraId="4AE169CE" w14:textId="06D6AEA4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mosses</w:t>
            </w:r>
          </w:p>
          <w:p w14:paraId="697C1A59" w14:textId="2E9B7A19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 xml:space="preserve">flowering plants </w:t>
            </w:r>
          </w:p>
          <w:p w14:paraId="2409C051" w14:textId="49A222CF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grasses</w:t>
            </w:r>
          </w:p>
          <w:p w14:paraId="6635775C" w14:textId="5EA184C0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vertebrate animals: fish, birds, mammals, amphibians, reptiles</w:t>
            </w:r>
          </w:p>
          <w:p w14:paraId="30D0AC64" w14:textId="322BAAF9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invertebrate animals: snails, worms, slugs, spiders, insects</w:t>
            </w:r>
          </w:p>
          <w:p w14:paraId="11335E27" w14:textId="616F9E49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human impact – litter, deforestation, population increase, nature reserves</w:t>
            </w:r>
          </w:p>
          <w:p w14:paraId="440A9869" w14:textId="77777777" w:rsidR="00826BC7" w:rsidRPr="00DC79DC" w:rsidRDefault="00826BC7">
            <w:pPr>
              <w:rPr>
                <w:rFonts w:ascii="Arial" w:hAnsi="Arial" w:cs="Arial"/>
                <w:sz w:val="24"/>
              </w:rPr>
            </w:pPr>
          </w:p>
          <w:p w14:paraId="23D26E41" w14:textId="7AAFC44C" w:rsidR="00826BC7" w:rsidRPr="00DC79DC" w:rsidRDefault="00826BC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</w:tcPr>
          <w:p w14:paraId="236AC2A5" w14:textId="52BA5400" w:rsidR="008F3C51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life cycles</w:t>
            </w:r>
          </w:p>
          <w:p w14:paraId="1E97873E" w14:textId="07B1286B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reproduction</w:t>
            </w:r>
          </w:p>
          <w:p w14:paraId="6953483E" w14:textId="167E4F44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life processes</w:t>
            </w:r>
          </w:p>
          <w:p w14:paraId="5807E233" w14:textId="2ABC0C25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 xml:space="preserve">sexual and asexual reproduction (plants) </w:t>
            </w:r>
          </w:p>
          <w:p w14:paraId="38DC9E8D" w14:textId="77D9D13E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root cuttings</w:t>
            </w:r>
          </w:p>
          <w:p w14:paraId="18C885B3" w14:textId="27E8E905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classification</w:t>
            </w:r>
          </w:p>
          <w:p w14:paraId="4F4835A3" w14:textId="5679BCE1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microorganisms</w:t>
            </w:r>
          </w:p>
          <w:p w14:paraId="4E3206AE" w14:textId="70ABE923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organisms</w:t>
            </w:r>
          </w:p>
          <w:p w14:paraId="468BB8A7" w14:textId="268E7045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evolution</w:t>
            </w:r>
          </w:p>
          <w:p w14:paraId="71061AB4" w14:textId="0831C15A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evolve</w:t>
            </w:r>
          </w:p>
          <w:p w14:paraId="3893A10E" w14:textId="776145F9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adaptation</w:t>
            </w:r>
          </w:p>
          <w:p w14:paraId="0B05D980" w14:textId="7B105CF7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variation</w:t>
            </w:r>
          </w:p>
          <w:p w14:paraId="57A0283F" w14:textId="76C299DE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inherit</w:t>
            </w:r>
          </w:p>
          <w:p w14:paraId="44117835" w14:textId="58D9B551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inheritance</w:t>
            </w:r>
          </w:p>
          <w:p w14:paraId="0A0C21E8" w14:textId="77777777" w:rsidR="00B43E80" w:rsidRPr="00DC79DC" w:rsidRDefault="00B43E80">
            <w:pPr>
              <w:rPr>
                <w:rFonts w:ascii="Arial" w:hAnsi="Arial" w:cs="Arial"/>
                <w:sz w:val="24"/>
              </w:rPr>
            </w:pPr>
          </w:p>
          <w:p w14:paraId="239BDD0B" w14:textId="77777777" w:rsidR="00B43E80" w:rsidRPr="00DC79DC" w:rsidRDefault="00B43E80">
            <w:pPr>
              <w:rPr>
                <w:rFonts w:ascii="Arial" w:hAnsi="Arial" w:cs="Arial"/>
                <w:sz w:val="24"/>
              </w:rPr>
            </w:pPr>
          </w:p>
          <w:p w14:paraId="5ADC7C4B" w14:textId="6CF355DE" w:rsidR="00B43E80" w:rsidRPr="00DC79DC" w:rsidRDefault="00B43E80">
            <w:pPr>
              <w:rPr>
                <w:rFonts w:ascii="Arial" w:hAnsi="Arial" w:cs="Arial"/>
                <w:sz w:val="24"/>
              </w:rPr>
            </w:pPr>
          </w:p>
        </w:tc>
      </w:tr>
      <w:tr w:rsidR="008F3C51" w:rsidRPr="00DC79DC" w14:paraId="2DA223EC" w14:textId="77777777" w:rsidTr="008F3C51">
        <w:tc>
          <w:tcPr>
            <w:tcW w:w="3487" w:type="dxa"/>
          </w:tcPr>
          <w:p w14:paraId="6335B84F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Materials</w:t>
            </w:r>
          </w:p>
        </w:tc>
        <w:tc>
          <w:tcPr>
            <w:tcW w:w="3487" w:type="dxa"/>
          </w:tcPr>
          <w:p w14:paraId="4FA31875" w14:textId="521FA81C" w:rsidR="008F3C51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everyday materials</w:t>
            </w:r>
          </w:p>
          <w:p w14:paraId="12C96069" w14:textId="5796860B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wood</w:t>
            </w:r>
          </w:p>
          <w:p w14:paraId="16BDB048" w14:textId="291FA04B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paper</w:t>
            </w:r>
          </w:p>
          <w:p w14:paraId="20987754" w14:textId="50A44FBE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plastic</w:t>
            </w:r>
          </w:p>
          <w:p w14:paraId="35D087FE" w14:textId="2D63CD6E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metal</w:t>
            </w:r>
          </w:p>
          <w:p w14:paraId="2CDEB680" w14:textId="12D04F8A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glass</w:t>
            </w:r>
          </w:p>
          <w:p w14:paraId="6249D0F1" w14:textId="6A3B2579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 xml:space="preserve">water </w:t>
            </w:r>
          </w:p>
          <w:p w14:paraId="77C9CA5B" w14:textId="3FA2DAEC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rock</w:t>
            </w:r>
          </w:p>
          <w:p w14:paraId="34C65854" w14:textId="7DC7E53D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brick</w:t>
            </w:r>
          </w:p>
          <w:p w14:paraId="29767AA9" w14:textId="6E984A7A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stone</w:t>
            </w:r>
          </w:p>
          <w:p w14:paraId="3B960469" w14:textId="0FBC1DF8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fabric</w:t>
            </w:r>
          </w:p>
          <w:p w14:paraId="0C368B4D" w14:textId="45DB762A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material</w:t>
            </w:r>
          </w:p>
          <w:p w14:paraId="2E11936A" w14:textId="2FE85F2A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foil</w:t>
            </w:r>
          </w:p>
          <w:p w14:paraId="15839571" w14:textId="51D41E63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elastic</w:t>
            </w:r>
          </w:p>
          <w:p w14:paraId="6C8FA251" w14:textId="4D52EC8C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dough</w:t>
            </w:r>
          </w:p>
          <w:p w14:paraId="42DD3126" w14:textId="7F0A2BA5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rubber</w:t>
            </w:r>
          </w:p>
          <w:p w14:paraId="2CDF6220" w14:textId="640FE0E7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card</w:t>
            </w:r>
          </w:p>
          <w:p w14:paraId="13C2558C" w14:textId="71FCC738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cardboard</w:t>
            </w:r>
          </w:p>
          <w:p w14:paraId="6E435863" w14:textId="36CBF80D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clay</w:t>
            </w:r>
          </w:p>
          <w:p w14:paraId="28AD468A" w14:textId="461C5914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object</w:t>
            </w:r>
          </w:p>
          <w:p w14:paraId="4B96F1BB" w14:textId="2C5B63D5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make/made</w:t>
            </w:r>
          </w:p>
          <w:p w14:paraId="12E81529" w14:textId="486022A9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hard/soft</w:t>
            </w:r>
          </w:p>
          <w:p w14:paraId="04C5E2BB" w14:textId="503C17AE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shiny/dull</w:t>
            </w:r>
          </w:p>
          <w:p w14:paraId="52E6F3AA" w14:textId="45110651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stretchy/stiff</w:t>
            </w:r>
          </w:p>
          <w:p w14:paraId="4C942C2D" w14:textId="6E2B8562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rough/smooth</w:t>
            </w:r>
          </w:p>
          <w:p w14:paraId="0C783DC5" w14:textId="68A57DCA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bendy/not bendy</w:t>
            </w:r>
          </w:p>
          <w:p w14:paraId="0E762E75" w14:textId="7F68ACA3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waterproof/not waterproof</w:t>
            </w:r>
          </w:p>
          <w:p w14:paraId="5E306677" w14:textId="2845741C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transparent/opaque</w:t>
            </w:r>
          </w:p>
          <w:p w14:paraId="11F95BD8" w14:textId="63DA7252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absorbent/not absorbent</w:t>
            </w:r>
          </w:p>
          <w:p w14:paraId="2935326D" w14:textId="69D86324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squash</w:t>
            </w:r>
          </w:p>
          <w:p w14:paraId="23531A3A" w14:textId="60E43451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twist</w:t>
            </w:r>
          </w:p>
          <w:p w14:paraId="3CE7ACC0" w14:textId="01F38342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bend</w:t>
            </w:r>
          </w:p>
          <w:p w14:paraId="1EECAB15" w14:textId="5ADC5BD9" w:rsidR="009A39C6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stretch</w:t>
            </w:r>
          </w:p>
        </w:tc>
        <w:tc>
          <w:tcPr>
            <w:tcW w:w="3487" w:type="dxa"/>
          </w:tcPr>
          <w:p w14:paraId="786C0C2F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</w:tcPr>
          <w:p w14:paraId="3CE4C0D2" w14:textId="0A83DEBF" w:rsidR="008F3C51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properties</w:t>
            </w:r>
          </w:p>
          <w:p w14:paraId="257B2224" w14:textId="19876FF9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hardness</w:t>
            </w:r>
          </w:p>
          <w:p w14:paraId="68D3ECC6" w14:textId="546D5D36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solubility</w:t>
            </w:r>
          </w:p>
          <w:p w14:paraId="73561D2F" w14:textId="769DF8E0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transparency</w:t>
            </w:r>
          </w:p>
          <w:p w14:paraId="620C05FB" w14:textId="378E8571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electrical conductivity</w:t>
            </w:r>
          </w:p>
          <w:p w14:paraId="5D942DB8" w14:textId="30F5AC66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thermal conductivity</w:t>
            </w:r>
          </w:p>
          <w:p w14:paraId="50671034" w14:textId="3D41C886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magnetism</w:t>
            </w:r>
          </w:p>
          <w:p w14:paraId="245705F3" w14:textId="2F243091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dissolve</w:t>
            </w:r>
          </w:p>
          <w:p w14:paraId="2C288E4B" w14:textId="3E99C5A0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solution</w:t>
            </w:r>
          </w:p>
          <w:p w14:paraId="7DA7B577" w14:textId="7FE7C3EC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substance</w:t>
            </w:r>
          </w:p>
          <w:p w14:paraId="4C068AC0" w14:textId="2FDE5D28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separating</w:t>
            </w:r>
          </w:p>
          <w:p w14:paraId="19D4E98F" w14:textId="60A546C9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mixing</w:t>
            </w:r>
          </w:p>
          <w:p w14:paraId="515271A4" w14:textId="23374A32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filtering</w:t>
            </w:r>
          </w:p>
          <w:p w14:paraId="3B41F727" w14:textId="1D743699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sieving</w:t>
            </w:r>
          </w:p>
          <w:p w14:paraId="663274D5" w14:textId="6BA70A6D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reversible change</w:t>
            </w:r>
          </w:p>
          <w:p w14:paraId="5AD8DC61" w14:textId="71362D51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burning</w:t>
            </w:r>
          </w:p>
          <w:p w14:paraId="0103EEBF" w14:textId="418BA3C9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rusting</w:t>
            </w:r>
          </w:p>
          <w:p w14:paraId="55DCEE0D" w14:textId="0773E700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reactions</w:t>
            </w:r>
          </w:p>
          <w:p w14:paraId="03F99BAE" w14:textId="16215CC3" w:rsidR="003B03AE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irreversible change</w:t>
            </w:r>
          </w:p>
          <w:p w14:paraId="066433C9" w14:textId="77777777" w:rsidR="003B03AE" w:rsidRPr="00DC79DC" w:rsidRDefault="003B03AE">
            <w:pPr>
              <w:rPr>
                <w:rFonts w:ascii="Arial" w:hAnsi="Arial" w:cs="Arial"/>
                <w:sz w:val="24"/>
              </w:rPr>
            </w:pPr>
          </w:p>
          <w:p w14:paraId="641C52D2" w14:textId="558452BD" w:rsidR="003B03AE" w:rsidRPr="00DC79DC" w:rsidRDefault="003B03AE">
            <w:pPr>
              <w:rPr>
                <w:rFonts w:ascii="Arial" w:hAnsi="Arial" w:cs="Arial"/>
                <w:sz w:val="24"/>
              </w:rPr>
            </w:pPr>
          </w:p>
        </w:tc>
      </w:tr>
      <w:tr w:rsidR="008F3C51" w:rsidRPr="00DC79DC" w14:paraId="121169E7" w14:textId="77777777" w:rsidTr="008F3C51">
        <w:tc>
          <w:tcPr>
            <w:tcW w:w="3487" w:type="dxa"/>
          </w:tcPr>
          <w:p w14:paraId="4048E236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Rocks and soils</w:t>
            </w:r>
          </w:p>
        </w:tc>
        <w:tc>
          <w:tcPr>
            <w:tcW w:w="3487" w:type="dxa"/>
          </w:tcPr>
          <w:p w14:paraId="471B046A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</w:tcPr>
          <w:p w14:paraId="3F4EA152" w14:textId="5936790D" w:rsidR="008F3C51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rock</w:t>
            </w:r>
          </w:p>
          <w:p w14:paraId="71AB14B1" w14:textId="2DD5CC9D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soil</w:t>
            </w:r>
          </w:p>
          <w:p w14:paraId="264C4BE3" w14:textId="62B1B67D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fossil</w:t>
            </w:r>
          </w:p>
          <w:p w14:paraId="4DDBBAC9" w14:textId="24E8FE01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organic matter</w:t>
            </w:r>
          </w:p>
          <w:p w14:paraId="25A33071" w14:textId="47FD9811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grains</w:t>
            </w:r>
          </w:p>
          <w:p w14:paraId="462EA275" w14:textId="08537A65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crystals</w:t>
            </w:r>
          </w:p>
          <w:p w14:paraId="72852554" w14:textId="49F413E9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sedimentary rock</w:t>
            </w:r>
          </w:p>
        </w:tc>
        <w:tc>
          <w:tcPr>
            <w:tcW w:w="3487" w:type="dxa"/>
          </w:tcPr>
          <w:p w14:paraId="78F60B03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</w:p>
        </w:tc>
      </w:tr>
      <w:tr w:rsidR="008F3C51" w:rsidRPr="00DC79DC" w14:paraId="7B4F6A48" w14:textId="77777777" w:rsidTr="008F3C51">
        <w:tc>
          <w:tcPr>
            <w:tcW w:w="3487" w:type="dxa"/>
          </w:tcPr>
          <w:p w14:paraId="4118877A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States of matter</w:t>
            </w:r>
          </w:p>
        </w:tc>
        <w:tc>
          <w:tcPr>
            <w:tcW w:w="3487" w:type="dxa"/>
          </w:tcPr>
          <w:p w14:paraId="651234E0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</w:tcPr>
          <w:p w14:paraId="44DF3B66" w14:textId="18579BC4" w:rsidR="008F3C51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solid</w:t>
            </w:r>
          </w:p>
          <w:p w14:paraId="3C92470C" w14:textId="71999683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liquid</w:t>
            </w:r>
          </w:p>
          <w:p w14:paraId="7F097093" w14:textId="1492FC33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gas</w:t>
            </w:r>
          </w:p>
          <w:p w14:paraId="0CECD463" w14:textId="4336AE4C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temperature</w:t>
            </w:r>
          </w:p>
          <w:p w14:paraId="464C1924" w14:textId="2CE9CF58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heat (heating)</w:t>
            </w:r>
          </w:p>
          <w:p w14:paraId="31206A25" w14:textId="5C46F370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cool (cooling)</w:t>
            </w:r>
          </w:p>
          <w:p w14:paraId="1045A00B" w14:textId="393412AA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water cycle</w:t>
            </w:r>
          </w:p>
          <w:p w14:paraId="6938F6A9" w14:textId="241EBC4C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evaporation</w:t>
            </w:r>
          </w:p>
          <w:p w14:paraId="1EE2E843" w14:textId="1AE585D4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condensation</w:t>
            </w:r>
          </w:p>
          <w:p w14:paraId="43AEF776" w14:textId="63E58869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melting</w:t>
            </w:r>
          </w:p>
          <w:p w14:paraId="06836240" w14:textId="23E4F132" w:rsidR="00826BC7" w:rsidRPr="00DC79DC" w:rsidRDefault="00713E49" w:rsidP="00826BC7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freezing</w:t>
            </w:r>
          </w:p>
        </w:tc>
        <w:tc>
          <w:tcPr>
            <w:tcW w:w="3487" w:type="dxa"/>
          </w:tcPr>
          <w:p w14:paraId="795CE1CD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</w:p>
        </w:tc>
      </w:tr>
      <w:tr w:rsidR="008F3C51" w:rsidRPr="00DC79DC" w14:paraId="5602C6B0" w14:textId="77777777" w:rsidTr="008F3C51">
        <w:tc>
          <w:tcPr>
            <w:tcW w:w="3487" w:type="dxa"/>
          </w:tcPr>
          <w:p w14:paraId="2EBB5A18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Earth and space</w:t>
            </w:r>
          </w:p>
        </w:tc>
        <w:tc>
          <w:tcPr>
            <w:tcW w:w="3487" w:type="dxa"/>
          </w:tcPr>
          <w:p w14:paraId="5D4AE09B" w14:textId="6D61353C" w:rsidR="008F3C51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seasons</w:t>
            </w:r>
          </w:p>
          <w:p w14:paraId="07CFD688" w14:textId="66C72E05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seasonal change</w:t>
            </w:r>
          </w:p>
          <w:p w14:paraId="3E36F31A" w14:textId="08812B0A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spring</w:t>
            </w:r>
          </w:p>
          <w:p w14:paraId="79ECA7A3" w14:textId="2934CD81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summer</w:t>
            </w:r>
          </w:p>
          <w:p w14:paraId="47F89179" w14:textId="02E553D0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autumn</w:t>
            </w:r>
          </w:p>
          <w:p w14:paraId="0046FFEE" w14:textId="7CAD137A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winter</w:t>
            </w:r>
          </w:p>
          <w:p w14:paraId="0C61618D" w14:textId="7415C275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weather</w:t>
            </w:r>
          </w:p>
          <w:p w14:paraId="4EDA3FC0" w14:textId="70994D41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sun</w:t>
            </w:r>
          </w:p>
          <w:p w14:paraId="49A4473C" w14:textId="5A40895B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sunshine</w:t>
            </w:r>
          </w:p>
          <w:p w14:paraId="64E45FC7" w14:textId="1F9311DA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rain</w:t>
            </w:r>
          </w:p>
          <w:p w14:paraId="018777E2" w14:textId="4663F715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snow</w:t>
            </w:r>
          </w:p>
          <w:p w14:paraId="709F7283" w14:textId="2CA0083F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sleet</w:t>
            </w:r>
          </w:p>
          <w:p w14:paraId="166709A4" w14:textId="68086409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ice</w:t>
            </w:r>
          </w:p>
          <w:p w14:paraId="1A3B7CD4" w14:textId="08E53B73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frost</w:t>
            </w:r>
          </w:p>
          <w:p w14:paraId="2BADF28C" w14:textId="2342BD90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fog</w:t>
            </w:r>
          </w:p>
          <w:p w14:paraId="3CE879AE" w14:textId="0A0ECDE5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cloud</w:t>
            </w:r>
          </w:p>
          <w:p w14:paraId="40681693" w14:textId="3EB6392B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 xml:space="preserve">hot </w:t>
            </w:r>
          </w:p>
          <w:p w14:paraId="1BF0A831" w14:textId="1AC67C67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cold</w:t>
            </w:r>
          </w:p>
          <w:p w14:paraId="106AA440" w14:textId="38073423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storm</w:t>
            </w:r>
          </w:p>
          <w:p w14:paraId="710512B3" w14:textId="385407A9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sky</w:t>
            </w:r>
          </w:p>
          <w:p w14:paraId="2BBC1D94" w14:textId="1C42C471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earth</w:t>
            </w:r>
          </w:p>
          <w:p w14:paraId="25DED4B3" w14:textId="125B875B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night</w:t>
            </w:r>
          </w:p>
          <w:p w14:paraId="31CD4492" w14:textId="131E0983" w:rsidR="00973C9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day</w:t>
            </w:r>
          </w:p>
          <w:p w14:paraId="647C1173" w14:textId="4C389587" w:rsidR="00973C9A" w:rsidRPr="00DC79DC" w:rsidRDefault="00973C9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</w:tcPr>
          <w:p w14:paraId="06B6549A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</w:tcPr>
          <w:p w14:paraId="47FF60EE" w14:textId="2E55FD64" w:rsidR="008F3C51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solar system</w:t>
            </w:r>
          </w:p>
          <w:p w14:paraId="30EB2A82" w14:textId="31B560EF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 xml:space="preserve">planets: </w:t>
            </w:r>
            <w:r w:rsidR="00D52735" w:rsidRPr="00DC79DC">
              <w:rPr>
                <w:rFonts w:ascii="Arial" w:hAnsi="Arial" w:cs="Arial"/>
                <w:sz w:val="24"/>
              </w:rPr>
              <w:t>M</w:t>
            </w:r>
            <w:r w:rsidRPr="00DC79DC">
              <w:rPr>
                <w:rFonts w:ascii="Arial" w:hAnsi="Arial" w:cs="Arial"/>
                <w:sz w:val="24"/>
              </w:rPr>
              <w:t xml:space="preserve">ercury, </w:t>
            </w:r>
            <w:r w:rsidR="00D52735" w:rsidRPr="00DC79DC">
              <w:rPr>
                <w:rFonts w:ascii="Arial" w:hAnsi="Arial" w:cs="Arial"/>
                <w:sz w:val="24"/>
              </w:rPr>
              <w:t>Venus</w:t>
            </w:r>
            <w:r w:rsidRPr="00DC79DC">
              <w:rPr>
                <w:rFonts w:ascii="Arial" w:hAnsi="Arial" w:cs="Arial"/>
                <w:sz w:val="24"/>
              </w:rPr>
              <w:t xml:space="preserve">, earth, </w:t>
            </w:r>
            <w:r w:rsidR="00D52735" w:rsidRPr="00DC79DC">
              <w:rPr>
                <w:rFonts w:ascii="Arial" w:hAnsi="Arial" w:cs="Arial"/>
                <w:sz w:val="24"/>
              </w:rPr>
              <w:t>M</w:t>
            </w:r>
            <w:r w:rsidRPr="00DC79DC">
              <w:rPr>
                <w:rFonts w:ascii="Arial" w:hAnsi="Arial" w:cs="Arial"/>
                <w:sz w:val="24"/>
              </w:rPr>
              <w:t xml:space="preserve">ars, </w:t>
            </w:r>
            <w:r w:rsidR="00D52735" w:rsidRPr="00DC79DC">
              <w:rPr>
                <w:rFonts w:ascii="Arial" w:hAnsi="Arial" w:cs="Arial"/>
                <w:sz w:val="24"/>
              </w:rPr>
              <w:t>Jupiter</w:t>
            </w:r>
            <w:r w:rsidRPr="00DC79DC">
              <w:rPr>
                <w:rFonts w:ascii="Arial" w:hAnsi="Arial" w:cs="Arial"/>
                <w:sz w:val="24"/>
              </w:rPr>
              <w:t xml:space="preserve">, </w:t>
            </w:r>
            <w:r w:rsidR="00D52735" w:rsidRPr="00DC79DC">
              <w:rPr>
                <w:rFonts w:ascii="Arial" w:hAnsi="Arial" w:cs="Arial"/>
                <w:sz w:val="24"/>
              </w:rPr>
              <w:t>Saturn</w:t>
            </w:r>
            <w:r w:rsidRPr="00DC79DC">
              <w:rPr>
                <w:rFonts w:ascii="Arial" w:hAnsi="Arial" w:cs="Arial"/>
                <w:sz w:val="24"/>
              </w:rPr>
              <w:t xml:space="preserve">, </w:t>
            </w:r>
            <w:r w:rsidR="00D52735" w:rsidRPr="00DC79DC">
              <w:rPr>
                <w:rFonts w:ascii="Arial" w:hAnsi="Arial" w:cs="Arial"/>
                <w:sz w:val="24"/>
              </w:rPr>
              <w:t>Neptune</w:t>
            </w:r>
            <w:r w:rsidRPr="00DC79DC">
              <w:rPr>
                <w:rFonts w:ascii="Arial" w:hAnsi="Arial" w:cs="Arial"/>
                <w:sz w:val="24"/>
              </w:rPr>
              <w:t xml:space="preserve">, </w:t>
            </w:r>
            <w:r w:rsidR="00D52735" w:rsidRPr="00DC79DC">
              <w:rPr>
                <w:rFonts w:ascii="Arial" w:hAnsi="Arial" w:cs="Arial"/>
                <w:sz w:val="24"/>
              </w:rPr>
              <w:t>Uranus</w:t>
            </w:r>
          </w:p>
          <w:p w14:paraId="212E05EE" w14:textId="58E6A163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moon</w:t>
            </w:r>
          </w:p>
          <w:p w14:paraId="29CDEDC7" w14:textId="156453C1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stars</w:t>
            </w:r>
          </w:p>
          <w:p w14:paraId="089A0527" w14:textId="45F971B5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spherical bodies</w:t>
            </w:r>
          </w:p>
          <w:p w14:paraId="63ED9B09" w14:textId="3DF027E3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rotation</w:t>
            </w:r>
          </w:p>
          <w:p w14:paraId="71B559DF" w14:textId="6836B9CA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orbit</w:t>
            </w:r>
          </w:p>
          <w:p w14:paraId="1AF80093" w14:textId="44D48054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satellite</w:t>
            </w:r>
          </w:p>
          <w:p w14:paraId="27E6407B" w14:textId="77777777" w:rsidR="00B43E80" w:rsidRPr="00DC79DC" w:rsidRDefault="00B43E80">
            <w:pPr>
              <w:rPr>
                <w:rFonts w:ascii="Arial" w:hAnsi="Arial" w:cs="Arial"/>
                <w:sz w:val="24"/>
              </w:rPr>
            </w:pPr>
          </w:p>
          <w:p w14:paraId="1BD85A09" w14:textId="210BFCCA" w:rsidR="00B43E80" w:rsidRPr="00DC79DC" w:rsidRDefault="00B43E80">
            <w:pPr>
              <w:rPr>
                <w:rFonts w:ascii="Arial" w:hAnsi="Arial" w:cs="Arial"/>
                <w:sz w:val="24"/>
              </w:rPr>
            </w:pPr>
          </w:p>
        </w:tc>
      </w:tr>
      <w:tr w:rsidR="008F3C51" w:rsidRPr="00DC79DC" w14:paraId="212483EA" w14:textId="77777777" w:rsidTr="008F3C51">
        <w:tc>
          <w:tcPr>
            <w:tcW w:w="3487" w:type="dxa"/>
          </w:tcPr>
          <w:p w14:paraId="438D295A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Electricity</w:t>
            </w:r>
          </w:p>
        </w:tc>
        <w:tc>
          <w:tcPr>
            <w:tcW w:w="3487" w:type="dxa"/>
          </w:tcPr>
          <w:p w14:paraId="19782C40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</w:tcPr>
          <w:p w14:paraId="61EEA9AC" w14:textId="25BB56F8" w:rsidR="008F3C51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electricity</w:t>
            </w:r>
          </w:p>
          <w:p w14:paraId="7B34781B" w14:textId="7C68D8C9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simple circuit</w:t>
            </w:r>
          </w:p>
          <w:p w14:paraId="2B50EE4B" w14:textId="1BB37398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light bulb</w:t>
            </w:r>
          </w:p>
          <w:p w14:paraId="2B55DDB8" w14:textId="47C18F7F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cell</w:t>
            </w:r>
          </w:p>
          <w:p w14:paraId="4F0B620F" w14:textId="1D43C8D1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wire</w:t>
            </w:r>
          </w:p>
          <w:p w14:paraId="03C5C37E" w14:textId="42AC1814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buzzer</w:t>
            </w:r>
          </w:p>
          <w:p w14:paraId="35DB31CD" w14:textId="175B7BF1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switch</w:t>
            </w:r>
          </w:p>
          <w:p w14:paraId="2D345FD8" w14:textId="6343DDC1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motor</w:t>
            </w:r>
          </w:p>
          <w:p w14:paraId="75364E5A" w14:textId="1A32D6A2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battery</w:t>
            </w:r>
          </w:p>
          <w:p w14:paraId="0F816D9D" w14:textId="3BF33901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series circuit</w:t>
            </w:r>
          </w:p>
          <w:p w14:paraId="4872C574" w14:textId="03A162AF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conductor</w:t>
            </w:r>
          </w:p>
          <w:p w14:paraId="324662D3" w14:textId="5B685B4B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insulator</w:t>
            </w:r>
          </w:p>
        </w:tc>
        <w:tc>
          <w:tcPr>
            <w:tcW w:w="3487" w:type="dxa"/>
          </w:tcPr>
          <w:p w14:paraId="4972AFCF" w14:textId="61F37CA5" w:rsidR="008F3C51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voltage</w:t>
            </w:r>
          </w:p>
          <w:p w14:paraId="512CE3FE" w14:textId="6C0122B0" w:rsidR="00893A32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components</w:t>
            </w:r>
          </w:p>
          <w:p w14:paraId="0097245D" w14:textId="0F73FA55" w:rsidR="00893A32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symbols</w:t>
            </w:r>
          </w:p>
          <w:p w14:paraId="3B589524" w14:textId="7DF36276" w:rsidR="00893A32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circuit diagram</w:t>
            </w:r>
          </w:p>
          <w:p w14:paraId="514A0EBF" w14:textId="0A6AB96F" w:rsidR="00893A32" w:rsidRPr="00DC79DC" w:rsidRDefault="00893A32">
            <w:pPr>
              <w:rPr>
                <w:rFonts w:ascii="Arial" w:hAnsi="Arial" w:cs="Arial"/>
                <w:sz w:val="24"/>
              </w:rPr>
            </w:pPr>
          </w:p>
        </w:tc>
      </w:tr>
      <w:tr w:rsidR="004D7674" w:rsidRPr="00DC79DC" w14:paraId="5505859B" w14:textId="77777777" w:rsidTr="008F3C51">
        <w:tc>
          <w:tcPr>
            <w:tcW w:w="3487" w:type="dxa"/>
          </w:tcPr>
          <w:p w14:paraId="5A6C331E" w14:textId="77777777" w:rsidR="004D7674" w:rsidRPr="00DC79DC" w:rsidRDefault="001C26D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Forces</w:t>
            </w:r>
          </w:p>
          <w:p w14:paraId="1C04CC48" w14:textId="7AAD0380" w:rsidR="001C26D9" w:rsidRPr="00DC79DC" w:rsidRDefault="001C26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</w:tcPr>
          <w:p w14:paraId="7F1DA923" w14:textId="77777777" w:rsidR="004D7674" w:rsidRPr="00DC79DC" w:rsidRDefault="004D767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</w:tcPr>
          <w:p w14:paraId="249B0A98" w14:textId="35F9F9C5" w:rsidR="004D7674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move</w:t>
            </w:r>
          </w:p>
          <w:p w14:paraId="10379D72" w14:textId="74929B0B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movement</w:t>
            </w:r>
          </w:p>
          <w:p w14:paraId="3396841B" w14:textId="01D25718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surfaces</w:t>
            </w:r>
          </w:p>
          <w:p w14:paraId="7157429A" w14:textId="7A56359B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forces</w:t>
            </w:r>
          </w:p>
          <w:p w14:paraId="31EBC82D" w14:textId="14B36DFB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push</w:t>
            </w:r>
          </w:p>
          <w:p w14:paraId="47BA2EE1" w14:textId="7EB834CC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pull</w:t>
            </w:r>
          </w:p>
          <w:p w14:paraId="6D1A6E9A" w14:textId="3A10D339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contact</w:t>
            </w:r>
          </w:p>
          <w:p w14:paraId="526F42C6" w14:textId="0C8864E2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distance</w:t>
            </w:r>
          </w:p>
          <w:p w14:paraId="60578256" w14:textId="09BD6D99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magnet</w:t>
            </w:r>
          </w:p>
          <w:p w14:paraId="1942DA00" w14:textId="10F23BF4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bar magnet</w:t>
            </w:r>
          </w:p>
          <w:p w14:paraId="6D7B0F81" w14:textId="7854EEF5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ring magnet</w:t>
            </w:r>
          </w:p>
          <w:p w14:paraId="0C0E800F" w14:textId="1F2E8AEF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horseshoe magnet</w:t>
            </w:r>
          </w:p>
          <w:p w14:paraId="250D03B8" w14:textId="7CB12A29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attract</w:t>
            </w:r>
          </w:p>
          <w:p w14:paraId="2A98E3B7" w14:textId="4E46625E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repel</w:t>
            </w:r>
          </w:p>
          <w:p w14:paraId="24130A4B" w14:textId="0ECCB01B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poles (of magnets)</w:t>
            </w:r>
          </w:p>
          <w:p w14:paraId="2FEEB2C1" w14:textId="29617E49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magnetic materials</w:t>
            </w:r>
          </w:p>
        </w:tc>
        <w:tc>
          <w:tcPr>
            <w:tcW w:w="3487" w:type="dxa"/>
          </w:tcPr>
          <w:p w14:paraId="76C98BD3" w14:textId="7AE538B1" w:rsidR="004D7674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gravity</w:t>
            </w:r>
          </w:p>
          <w:p w14:paraId="205B736A" w14:textId="02478E4A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air resistance</w:t>
            </w:r>
          </w:p>
          <w:p w14:paraId="083981FA" w14:textId="07AF86E1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water resistance</w:t>
            </w:r>
          </w:p>
          <w:p w14:paraId="1EB28732" w14:textId="09598710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friction</w:t>
            </w:r>
          </w:p>
          <w:p w14:paraId="17D75DF7" w14:textId="3CC9D544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levers</w:t>
            </w:r>
          </w:p>
          <w:p w14:paraId="76E911BE" w14:textId="6C19C336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pulleys</w:t>
            </w:r>
          </w:p>
          <w:p w14:paraId="79C042DA" w14:textId="641F428B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gears</w:t>
            </w:r>
          </w:p>
          <w:p w14:paraId="2A11092F" w14:textId="76920CCC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springs</w:t>
            </w:r>
          </w:p>
          <w:p w14:paraId="4FD3FD11" w14:textId="77777777" w:rsidR="00B43E80" w:rsidRPr="00DC79DC" w:rsidRDefault="00B43E80">
            <w:pPr>
              <w:rPr>
                <w:rFonts w:ascii="Arial" w:hAnsi="Arial" w:cs="Arial"/>
                <w:sz w:val="24"/>
              </w:rPr>
            </w:pPr>
          </w:p>
          <w:p w14:paraId="734C6682" w14:textId="3DAC868C" w:rsidR="00B43E80" w:rsidRPr="00DC79DC" w:rsidRDefault="00B43E80">
            <w:pPr>
              <w:rPr>
                <w:rFonts w:ascii="Arial" w:hAnsi="Arial" w:cs="Arial"/>
                <w:sz w:val="24"/>
              </w:rPr>
            </w:pPr>
          </w:p>
        </w:tc>
      </w:tr>
    </w:tbl>
    <w:p w14:paraId="1ED45C2B" w14:textId="77777777" w:rsidR="00DC79DC" w:rsidRDefault="00DC79DC">
      <w:pPr>
        <w:rPr>
          <w:rFonts w:ascii="Arial" w:hAnsi="Arial" w:cs="Arial"/>
          <w:sz w:val="24"/>
        </w:rPr>
        <w:sectPr w:rsidR="00DC79DC" w:rsidSect="00DC79D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D7674" w:rsidRPr="00DC79DC" w14:paraId="54435450" w14:textId="77777777" w:rsidTr="008F3C51">
        <w:tc>
          <w:tcPr>
            <w:tcW w:w="3487" w:type="dxa"/>
          </w:tcPr>
          <w:p w14:paraId="52C86B49" w14:textId="52E7B9EB" w:rsidR="004D7674" w:rsidRPr="00DC79DC" w:rsidRDefault="001C26D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lastRenderedPageBreak/>
              <w:t>Light</w:t>
            </w:r>
          </w:p>
        </w:tc>
        <w:tc>
          <w:tcPr>
            <w:tcW w:w="3487" w:type="dxa"/>
          </w:tcPr>
          <w:p w14:paraId="6DC8B8F1" w14:textId="77777777" w:rsidR="004D7674" w:rsidRPr="00DC79DC" w:rsidRDefault="004D767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</w:tcPr>
          <w:p w14:paraId="0C065FE7" w14:textId="510945D8" w:rsidR="004D7674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light</w:t>
            </w:r>
          </w:p>
          <w:p w14:paraId="25E11A44" w14:textId="03F9F50F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dark (absence of light)</w:t>
            </w:r>
          </w:p>
          <w:p w14:paraId="58ACF567" w14:textId="1C8712F1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reflect</w:t>
            </w:r>
          </w:p>
          <w:p w14:paraId="3AAB0660" w14:textId="4BE3F6A4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shadow</w:t>
            </w:r>
          </w:p>
          <w:p w14:paraId="6A92CFD1" w14:textId="7083B04D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opaque</w:t>
            </w:r>
          </w:p>
          <w:p w14:paraId="13F605B1" w14:textId="7733A913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mirror</w:t>
            </w:r>
          </w:p>
          <w:p w14:paraId="751F340E" w14:textId="1C32456C" w:rsidR="002F28F3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reflective surface</w:t>
            </w:r>
          </w:p>
          <w:p w14:paraId="486BE532" w14:textId="2786B01E" w:rsidR="002F28F3" w:rsidRPr="00DC79DC" w:rsidRDefault="002F28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</w:tcPr>
          <w:p w14:paraId="50F4E335" w14:textId="3FE678C6" w:rsidR="004D7674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light sources</w:t>
            </w:r>
          </w:p>
          <w:p w14:paraId="6A86BA8F" w14:textId="5D4B96ED" w:rsidR="00B43E80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periscope</w:t>
            </w:r>
          </w:p>
          <w:p w14:paraId="6E447B83" w14:textId="6D477CAC" w:rsidR="00B43E80" w:rsidRPr="00DC79DC" w:rsidRDefault="00B43E80">
            <w:pPr>
              <w:rPr>
                <w:rFonts w:ascii="Arial" w:hAnsi="Arial" w:cs="Arial"/>
                <w:sz w:val="24"/>
              </w:rPr>
            </w:pPr>
          </w:p>
        </w:tc>
      </w:tr>
      <w:tr w:rsidR="008F3C51" w:rsidRPr="00DC79DC" w14:paraId="447DAED4" w14:textId="77777777" w:rsidTr="008F3C51">
        <w:tc>
          <w:tcPr>
            <w:tcW w:w="3487" w:type="dxa"/>
          </w:tcPr>
          <w:p w14:paraId="10E56946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Sound</w:t>
            </w:r>
          </w:p>
        </w:tc>
        <w:tc>
          <w:tcPr>
            <w:tcW w:w="3487" w:type="dxa"/>
          </w:tcPr>
          <w:p w14:paraId="4C045DEC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87" w:type="dxa"/>
          </w:tcPr>
          <w:p w14:paraId="146F3B52" w14:textId="244DB957" w:rsidR="008F3C51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sound</w:t>
            </w:r>
          </w:p>
          <w:p w14:paraId="08D4A277" w14:textId="32BBF724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vibration</w:t>
            </w:r>
          </w:p>
          <w:p w14:paraId="78BD4C1B" w14:textId="09C6801E" w:rsidR="00826BC7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vibrate</w:t>
            </w:r>
          </w:p>
          <w:p w14:paraId="3BE25F48" w14:textId="357771B0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pitch</w:t>
            </w:r>
          </w:p>
          <w:p w14:paraId="5B06BD96" w14:textId="426E5977" w:rsidR="00C7233A" w:rsidRPr="00DC79DC" w:rsidRDefault="00713E49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>volume</w:t>
            </w:r>
          </w:p>
          <w:p w14:paraId="5E94091D" w14:textId="0BC9E9BB" w:rsidR="00C7233A" w:rsidRPr="00DC79DC" w:rsidRDefault="00713E49" w:rsidP="00C7233A">
            <w:pPr>
              <w:rPr>
                <w:rFonts w:ascii="Arial" w:hAnsi="Arial" w:cs="Arial"/>
                <w:sz w:val="24"/>
              </w:rPr>
            </w:pPr>
            <w:r w:rsidRPr="00DC79DC">
              <w:rPr>
                <w:rFonts w:ascii="Arial" w:hAnsi="Arial" w:cs="Arial"/>
                <w:sz w:val="24"/>
              </w:rPr>
              <w:t xml:space="preserve">insulation </w:t>
            </w:r>
          </w:p>
        </w:tc>
        <w:tc>
          <w:tcPr>
            <w:tcW w:w="3487" w:type="dxa"/>
          </w:tcPr>
          <w:p w14:paraId="702E8A54" w14:textId="77777777" w:rsidR="008F3C51" w:rsidRPr="00DC79DC" w:rsidRDefault="008F3C51">
            <w:pPr>
              <w:rPr>
                <w:rFonts w:ascii="Arial" w:hAnsi="Arial" w:cs="Arial"/>
                <w:sz w:val="24"/>
              </w:rPr>
            </w:pPr>
          </w:p>
        </w:tc>
      </w:tr>
    </w:tbl>
    <w:p w14:paraId="24A8CDAA" w14:textId="77777777" w:rsidR="008F3C51" w:rsidRPr="00DC79DC" w:rsidRDefault="008F3C51">
      <w:pPr>
        <w:rPr>
          <w:rFonts w:ascii="Arial" w:hAnsi="Arial" w:cs="Arial"/>
          <w:sz w:val="24"/>
        </w:rPr>
      </w:pPr>
    </w:p>
    <w:sectPr w:rsidR="008F3C51" w:rsidRPr="00DC79DC" w:rsidSect="00DC79DC"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BDC4B" w14:textId="77777777" w:rsidR="00DD2081" w:rsidRDefault="00DD2081" w:rsidP="00DC79DC">
      <w:pPr>
        <w:spacing w:after="0" w:line="240" w:lineRule="auto"/>
      </w:pPr>
      <w:r>
        <w:separator/>
      </w:r>
    </w:p>
  </w:endnote>
  <w:endnote w:type="continuationSeparator" w:id="0">
    <w:p w14:paraId="128BB858" w14:textId="77777777" w:rsidR="00DD2081" w:rsidRDefault="00DD2081" w:rsidP="00DC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990972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F7693E" w14:textId="2B78B22C" w:rsidR="00DC79DC" w:rsidRDefault="00DC79DC" w:rsidP="008700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49A2CE" w14:textId="77777777" w:rsidR="00DC79DC" w:rsidRDefault="00DC79DC" w:rsidP="00DC79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28163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260E20" w14:textId="75A91612" w:rsidR="00DC79DC" w:rsidRDefault="00DC79DC" w:rsidP="008700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D3AD5B9" w14:textId="77777777" w:rsidR="00DC79DC" w:rsidRDefault="00DC79DC" w:rsidP="00DC79D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7B0C7" w14:textId="77777777" w:rsidR="00DC79DC" w:rsidRDefault="00DC79D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7B458" w14:textId="643195CD" w:rsidR="00DC79DC" w:rsidRDefault="00DC79DC">
    <w:pPr>
      <w:pStyle w:val="Footer"/>
    </w:pPr>
    <w:r w:rsidRPr="00391C47">
      <w:rPr>
        <w:rFonts w:ascii="Helvetica" w:hAnsi="Helvetica" w:cs="Arial"/>
        <w:sz w:val="20"/>
        <w:szCs w:val="20"/>
      </w:rPr>
      <w:t xml:space="preserve">If you found this useful, </w:t>
    </w:r>
    <w:r>
      <w:rPr>
        <w:rFonts w:ascii="Helvetica" w:hAnsi="Helvetica" w:cs="Arial"/>
        <w:sz w:val="20"/>
        <w:szCs w:val="20"/>
      </w:rPr>
      <w:t>we have</w:t>
    </w:r>
    <w:r w:rsidRPr="00391C47">
      <w:rPr>
        <w:rFonts w:ascii="Helvetica" w:hAnsi="Helvetica" w:cs="Arial"/>
        <w:sz w:val="20"/>
        <w:szCs w:val="20"/>
      </w:rPr>
      <w:t xml:space="preserve"> more </w:t>
    </w:r>
    <w:r>
      <w:rPr>
        <w:rFonts w:ascii="Helvetica" w:hAnsi="Helvetica" w:cs="Arial"/>
        <w:sz w:val="20"/>
        <w:szCs w:val="20"/>
      </w:rPr>
      <w:t xml:space="preserve">resources </w:t>
    </w:r>
    <w:r w:rsidRPr="00391C47">
      <w:rPr>
        <w:rFonts w:ascii="Helvetica" w:hAnsi="Helvetica" w:cs="Arial"/>
        <w:sz w:val="20"/>
        <w:szCs w:val="20"/>
      </w:rPr>
      <w:t xml:space="preserve">at </w:t>
    </w:r>
    <w:hyperlink r:id="rId1" w:history="1">
      <w:r w:rsidRPr="00391C47">
        <w:rPr>
          <w:rStyle w:val="Hyperlink"/>
          <w:rFonts w:ascii="Helvetica" w:eastAsia="Times New Roman" w:hAnsi="Helvetica" w:cs="Times New Roman"/>
          <w:sz w:val="20"/>
          <w:szCs w:val="20"/>
          <w:lang w:eastAsia="en-GB"/>
        </w:rPr>
        <w:t>https://explorify.wellcome.ac.uk/</w:t>
      </w:r>
    </w:hyperlink>
    <w:r w:rsidRPr="00DC79DC"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>.</w:t>
    </w:r>
    <w:r w:rsidRPr="00DC79DC"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ab/>
    </w:r>
    <w:r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 xml:space="preserve"> </w:t>
    </w:r>
    <w:r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ab/>
    </w:r>
    <w:r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ab/>
      <w:t xml:space="preserve"> </w:t>
    </w:r>
    <w:r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ab/>
    </w:r>
    <w:r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ab/>
    </w:r>
    <w:r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ab/>
    </w:r>
    <w:r>
      <w:rPr>
        <w:rFonts w:ascii="Helvetica" w:eastAsia="Times New Roman" w:hAnsi="Helvetica" w:cs="Times New Roman"/>
        <w:color w:val="0000FF"/>
        <w:sz w:val="20"/>
        <w:szCs w:val="20"/>
        <w:lang w:eastAsia="en-GB"/>
      </w:rPr>
      <w:tab/>
      <w:t xml:space="preserve">  </w:t>
    </w:r>
    <w:r>
      <w:rPr>
        <w:noProof/>
      </w:rPr>
      <w:drawing>
        <wp:inline distT="0" distB="0" distL="0" distR="0" wp14:anchorId="7303123C" wp14:editId="54B6C88D">
          <wp:extent cx="558800" cy="558800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llcom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5AF46" w14:textId="77777777" w:rsidR="00DD2081" w:rsidRDefault="00DD2081" w:rsidP="00DC79DC">
      <w:pPr>
        <w:spacing w:after="0" w:line="240" w:lineRule="auto"/>
      </w:pPr>
      <w:r>
        <w:separator/>
      </w:r>
    </w:p>
  </w:footnote>
  <w:footnote w:type="continuationSeparator" w:id="0">
    <w:p w14:paraId="7E9FE75F" w14:textId="77777777" w:rsidR="00DD2081" w:rsidRDefault="00DD2081" w:rsidP="00DC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6BD3C" w14:textId="77777777" w:rsidR="00DC79DC" w:rsidRDefault="00DC7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7D9E6" w14:textId="77777777" w:rsidR="00DC79DC" w:rsidRDefault="00DC79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D5AF" w14:textId="2889B944" w:rsidR="00DC79DC" w:rsidRDefault="00DC79DC">
    <w:pPr>
      <w:pStyle w:val="Header"/>
    </w:pPr>
    <w:r>
      <w:rPr>
        <w:noProof/>
      </w:rPr>
      <w:drawing>
        <wp:inline distT="0" distB="0" distL="0" distR="0" wp14:anchorId="4695325B" wp14:editId="7D0A0B3B">
          <wp:extent cx="1676400" cy="533400"/>
          <wp:effectExtent l="0" t="0" r="0" b="0"/>
          <wp:docPr id="2" name="Picture 2" descr="A close up of a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plorif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8389" w14:textId="2E5F89B8" w:rsidR="00243916" w:rsidRDefault="002439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51"/>
    <w:rsid w:val="000158E7"/>
    <w:rsid w:val="000623B8"/>
    <w:rsid w:val="000C7484"/>
    <w:rsid w:val="000F210A"/>
    <w:rsid w:val="001C26D9"/>
    <w:rsid w:val="002128B4"/>
    <w:rsid w:val="00243916"/>
    <w:rsid w:val="002F28F3"/>
    <w:rsid w:val="0030571A"/>
    <w:rsid w:val="00371BF0"/>
    <w:rsid w:val="003B03AE"/>
    <w:rsid w:val="003B1A73"/>
    <w:rsid w:val="00487378"/>
    <w:rsid w:val="004A614B"/>
    <w:rsid w:val="004B497A"/>
    <w:rsid w:val="004D7674"/>
    <w:rsid w:val="00534307"/>
    <w:rsid w:val="00545197"/>
    <w:rsid w:val="005D5ECC"/>
    <w:rsid w:val="00640A06"/>
    <w:rsid w:val="006876E4"/>
    <w:rsid w:val="00713E49"/>
    <w:rsid w:val="00763323"/>
    <w:rsid w:val="00826BC7"/>
    <w:rsid w:val="00893A32"/>
    <w:rsid w:val="008F3C51"/>
    <w:rsid w:val="0093725A"/>
    <w:rsid w:val="00973C9A"/>
    <w:rsid w:val="009A39C6"/>
    <w:rsid w:val="00AE6BCE"/>
    <w:rsid w:val="00B43E80"/>
    <w:rsid w:val="00B5269D"/>
    <w:rsid w:val="00C21E47"/>
    <w:rsid w:val="00C22F38"/>
    <w:rsid w:val="00C7233A"/>
    <w:rsid w:val="00C730FC"/>
    <w:rsid w:val="00C869BE"/>
    <w:rsid w:val="00D52735"/>
    <w:rsid w:val="00D76820"/>
    <w:rsid w:val="00DC79DC"/>
    <w:rsid w:val="00DD2081"/>
    <w:rsid w:val="00E16269"/>
    <w:rsid w:val="00F2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8514"/>
  <w15:chartTrackingRefBased/>
  <w15:docId w15:val="{909CCBD2-D824-4B1A-A8FB-58C8C78B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C7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9DC"/>
  </w:style>
  <w:style w:type="character" w:styleId="PageNumber">
    <w:name w:val="page number"/>
    <w:basedOn w:val="DefaultParagraphFont"/>
    <w:uiPriority w:val="99"/>
    <w:semiHidden/>
    <w:unhideWhenUsed/>
    <w:rsid w:val="00DC79DC"/>
  </w:style>
  <w:style w:type="paragraph" w:styleId="Header">
    <w:name w:val="header"/>
    <w:basedOn w:val="Normal"/>
    <w:link w:val="HeaderChar"/>
    <w:uiPriority w:val="99"/>
    <w:unhideWhenUsed/>
    <w:rsid w:val="00DC7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9DC"/>
  </w:style>
  <w:style w:type="character" w:styleId="Hyperlink">
    <w:name w:val="Hyperlink"/>
    <w:basedOn w:val="DefaultParagraphFont"/>
    <w:uiPriority w:val="99"/>
    <w:unhideWhenUsed/>
    <w:rsid w:val="00DC7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explorify.wellcome.ac.uk/download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Stubberfield</dc:creator>
  <cp:keywords/>
  <dc:description/>
  <cp:lastModifiedBy>Lisa Thornley</cp:lastModifiedBy>
  <cp:revision>2</cp:revision>
  <dcterms:created xsi:type="dcterms:W3CDTF">2021-01-13T10:46:00Z</dcterms:created>
  <dcterms:modified xsi:type="dcterms:W3CDTF">2021-01-13T10:46:00Z</dcterms:modified>
</cp:coreProperties>
</file>